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03" w:rsidRPr="007B1503" w:rsidRDefault="007B1503" w:rsidP="007B1503">
      <w:pPr>
        <w:rPr>
          <w:rFonts w:ascii="Times New Roman" w:hAnsi="Times New Roman" w:cs="Times New Roman"/>
          <w:sz w:val="36"/>
          <w:szCs w:val="36"/>
          <w:lang w:val="ro-RO"/>
        </w:rPr>
      </w:pPr>
      <w:r w:rsidRPr="007B1503">
        <w:rPr>
          <w:rFonts w:ascii="Times New Roman" w:hAnsi="Times New Roman" w:cs="Times New Roman"/>
          <w:sz w:val="36"/>
          <w:szCs w:val="36"/>
          <w:lang w:val="ro-RO"/>
        </w:rPr>
        <w:t>REPUBLICA MOLDOVA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        </w:t>
      </w:r>
      <w:r w:rsidR="006B5A0F">
        <w:rPr>
          <w:rFonts w:ascii="Times New Roman" w:hAnsi="Times New Roman" w:cs="Times New Roman"/>
          <w:sz w:val="36"/>
          <w:szCs w:val="36"/>
          <w:lang w:val="ro-RO"/>
        </w:rPr>
        <w:t xml:space="preserve">       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 </w:t>
      </w:r>
      <w:r w:rsidRPr="007B1503">
        <w:rPr>
          <w:rFonts w:ascii="Times New Roman" w:hAnsi="Times New Roman" w:cs="Times New Roman"/>
          <w:sz w:val="36"/>
          <w:szCs w:val="36"/>
          <w:lang w:val="ro-RO"/>
        </w:rPr>
        <w:t xml:space="preserve">РЕСПУБЛИКА  МОЛДОВА CONSILIUL SĂTESC         </w: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971550" cy="914400"/>
            <wp:effectExtent l="19050" t="0" r="0" b="0"/>
            <wp:docPr id="6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503">
        <w:rPr>
          <w:rFonts w:ascii="Times New Roman" w:hAnsi="Times New Roman" w:cs="Times New Roman"/>
          <w:sz w:val="36"/>
          <w:szCs w:val="36"/>
          <w:lang w:val="ro-RO"/>
        </w:rPr>
        <w:t xml:space="preserve">  СЕЛЬСКИЙ СОВЕТ</w:t>
      </w:r>
    </w:p>
    <w:p w:rsidR="007B1503" w:rsidRDefault="007B1503" w:rsidP="007B150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B1503">
        <w:rPr>
          <w:rFonts w:ascii="Times New Roman" w:hAnsi="Times New Roman" w:cs="Times New Roman"/>
          <w:b/>
          <w:sz w:val="36"/>
          <w:szCs w:val="36"/>
          <w:lang w:val="ro-RO"/>
        </w:rPr>
        <w:t xml:space="preserve">          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SAUCA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САУКА</w:t>
      </w:r>
      <w:r w:rsidR="00D11585">
        <w:rPr>
          <w:rFonts w:ascii="Times New Roman" w:hAnsi="Times New Roman" w:cs="Times New Roman"/>
          <w:b/>
          <w:sz w:val="36"/>
          <w:szCs w:val="36"/>
          <w:lang w:val="ro-RO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</w:t>
      </w:r>
    </w:p>
    <w:p w:rsidR="007B1503" w:rsidRPr="00D11585" w:rsidRDefault="0073125A" w:rsidP="007B1503">
      <w:pPr>
        <w:pStyle w:val="Corptext"/>
        <w:spacing w:line="144" w:lineRule="exact"/>
        <w:rPr>
          <w:sz w:val="20"/>
          <w:szCs w:val="20"/>
          <w:lang w:val="en-US"/>
        </w:rPr>
      </w:pPr>
      <w:r>
        <w:rPr>
          <w:sz w:val="36"/>
          <w:szCs w:val="36"/>
          <w:lang w:val="en-US"/>
        </w:rPr>
        <w:t xml:space="preserve"> </w:t>
      </w:r>
      <w:r w:rsidR="007B1503">
        <w:rPr>
          <w:sz w:val="36"/>
          <w:szCs w:val="36"/>
          <w:lang w:val="en-US"/>
        </w:rPr>
        <w:t xml:space="preserve">  </w:t>
      </w:r>
      <w:r w:rsidR="007B1503">
        <w:rPr>
          <w:b/>
          <w:sz w:val="36"/>
          <w:szCs w:val="36"/>
        </w:rPr>
        <w:t xml:space="preserve">                                                                                       </w:t>
      </w:r>
      <w:r w:rsidR="00D11585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   </w:t>
      </w:r>
      <w:r w:rsidR="007F182A">
        <w:rPr>
          <w:b/>
          <w:sz w:val="20"/>
          <w:szCs w:val="20"/>
        </w:rPr>
        <w:t>proi</w:t>
      </w:r>
      <w:r w:rsidR="00D11585" w:rsidRPr="00D11585">
        <w:rPr>
          <w:b/>
          <w:sz w:val="20"/>
          <w:szCs w:val="20"/>
        </w:rPr>
        <w:t>ect</w:t>
      </w:r>
      <w:r w:rsidR="007B1503" w:rsidRPr="00D11585">
        <w:rPr>
          <w:b/>
          <w:sz w:val="20"/>
          <w:szCs w:val="20"/>
        </w:rPr>
        <w:t xml:space="preserve">                                                                            </w:t>
      </w:r>
    </w:p>
    <w:p w:rsidR="007B1503" w:rsidRPr="007B1503" w:rsidRDefault="007B1503" w:rsidP="007B1503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DECIZIE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</w:t>
      </w:r>
      <w:r w:rsidR="00D115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</w:t>
      </w:r>
    </w:p>
    <w:p w:rsidR="007B1503" w:rsidRPr="007B1503" w:rsidRDefault="006F7E97" w:rsidP="007B1503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23</w:t>
      </w:r>
      <w:r w:rsidR="007B15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.07.2026                                                                    </w:t>
      </w:r>
      <w:r w:rsidR="0073125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nr.3/5</w:t>
      </w:r>
    </w:p>
    <w:p w:rsidR="003C4956" w:rsidRPr="007B1503" w:rsidRDefault="00A04438" w:rsidP="00A04438">
      <w:pPr>
        <w:spacing w:after="0" w:line="240" w:lineRule="auto"/>
        <w:ind w:left="284" w:hanging="1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9B2EE6" w:rsidRPr="007B1503">
        <w:rPr>
          <w:rFonts w:ascii="Times New Roman" w:hAnsi="Times New Roman" w:cs="Times New Roman"/>
          <w:b/>
          <w:sz w:val="28"/>
          <w:szCs w:val="28"/>
          <w:lang w:val="ro-RO"/>
        </w:rPr>
        <w:t>Cu privire la</w:t>
      </w:r>
      <w:r w:rsidR="007D4A40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A01659" w:rsidRPr="007B1503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E86E65" w:rsidRPr="007B1503">
        <w:rPr>
          <w:rFonts w:ascii="Times New Roman" w:hAnsi="Times New Roman" w:cs="Times New Roman"/>
          <w:b/>
          <w:sz w:val="28"/>
          <w:szCs w:val="28"/>
          <w:lang w:val="ro-RO"/>
        </w:rPr>
        <w:t>socierea</w:t>
      </w:r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satului Sauca</w:t>
      </w:r>
      <w:r w:rsidR="00E86E65" w:rsidRPr="007B150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cu alte </w:t>
      </w:r>
      <w:r w:rsidR="00A8414D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>unităţi</w:t>
      </w:r>
      <w:r w:rsidR="00E86E65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E86E65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>administrativ-</w:t>
      </w:r>
      <w:proofErr w:type="spellEnd"/>
      <w:r w:rsid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 xml:space="preserve">      </w:t>
      </w:r>
      <w:r w:rsidR="00E86E65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>teritoriale</w:t>
      </w:r>
      <w:r w:rsidR="007D4A40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 xml:space="preserve"> </w:t>
      </w:r>
      <w:r w:rsidR="00E86E65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 xml:space="preserve">în vederea </w:t>
      </w:r>
      <w:r w:rsidR="00761B85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>constituirii</w:t>
      </w:r>
      <w:r w:rsidR="007D4A40" w:rsidRPr="007B1503">
        <w:rPr>
          <w:rFonts w:ascii="Times New Roman" w:eastAsia="TimesNewRomanPSMT" w:hAnsi="Times New Roman" w:cs="Times New Roman"/>
          <w:b/>
          <w:sz w:val="28"/>
          <w:szCs w:val="28"/>
          <w:lang w:val="ro-RO"/>
        </w:rPr>
        <w:t xml:space="preserve"> </w:t>
      </w:r>
      <w:r w:rsidR="00A4319B" w:rsidRPr="007B1503">
        <w:rPr>
          <w:rFonts w:ascii="Times New Roman" w:hAnsi="Times New Roman" w:cs="Times New Roman"/>
          <w:b/>
          <w:sz w:val="28"/>
          <w:szCs w:val="28"/>
          <w:lang w:val="ro-RO"/>
        </w:rPr>
        <w:t>Asocia</w:t>
      </w:r>
      <w:r w:rsidR="002C7B6A" w:rsidRPr="007B1503">
        <w:rPr>
          <w:rFonts w:ascii="Times New Roman" w:hAnsi="Times New Roman" w:cs="Times New Roman"/>
          <w:b/>
          <w:sz w:val="28"/>
          <w:szCs w:val="28"/>
          <w:lang w:val="ro-RO"/>
        </w:rPr>
        <w:t>ț</w:t>
      </w:r>
      <w:r w:rsidR="005644E6" w:rsidRPr="007B1503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781B1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ei de Dezvoltare </w:t>
      </w:r>
      <w:r w:rsidR="00E67CCE" w:rsidRPr="007B1503">
        <w:rPr>
          <w:rFonts w:ascii="Times New Roman" w:hAnsi="Times New Roman" w:cs="Times New Roman"/>
          <w:b/>
          <w:sz w:val="28"/>
          <w:szCs w:val="28"/>
          <w:lang w:val="ro-RO"/>
        </w:rPr>
        <w:t>Interc</w:t>
      </w:r>
      <w:r w:rsidR="009B2EE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omunitară </w:t>
      </w:r>
      <w:r w:rsidR="00316068" w:rsidRPr="007B1503">
        <w:rPr>
          <w:rFonts w:ascii="Times New Roman" w:hAnsi="Times New Roman" w:cs="Times New Roman"/>
          <w:b/>
          <w:sz w:val="28"/>
          <w:szCs w:val="28"/>
          <w:lang w:val="ro-RO"/>
        </w:rPr>
        <w:t>„</w:t>
      </w:r>
      <w:proofErr w:type="spellStart"/>
      <w:r w:rsidR="00A01659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</w:t>
      </w:r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</w:t>
      </w:r>
      <w:r w:rsidR="00316068" w:rsidRPr="007B1503">
        <w:rPr>
          <w:rFonts w:ascii="Times New Roman" w:hAnsi="Times New Roman" w:cs="Times New Roman"/>
          <w:b/>
          <w:sz w:val="28"/>
          <w:szCs w:val="28"/>
          <w:lang w:val="ro-RO"/>
        </w:rPr>
        <w:t>”</w:t>
      </w:r>
    </w:p>
    <w:p w:rsidR="007B1503" w:rsidRPr="009C4783" w:rsidRDefault="007B1503" w:rsidP="00D178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00BEA" w:rsidRPr="007B1503" w:rsidRDefault="007B1503" w:rsidP="007B1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ro-RO"/>
        </w:rPr>
      </w:pPr>
      <w:r w:rsidRPr="007B150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100BEA" w:rsidRPr="007B1503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 art. 14 alin. (2) lit. (j</w:t>
      </w:r>
      <w:r w:rsidR="00100BEA" w:rsidRPr="007B1503">
        <w:rPr>
          <w:rFonts w:ascii="Times New Roman" w:eastAsia="Times New Roman" w:hAnsi="Times New Roman" w:cs="Times New Roman"/>
          <w:sz w:val="28"/>
          <w:szCs w:val="28"/>
          <w:vertAlign w:val="superscript"/>
          <w:lang w:val="ro-RO"/>
        </w:rPr>
        <w:t>2</w:t>
      </w:r>
      <w:r w:rsidR="00100BEA" w:rsidRPr="007B1503">
        <w:rPr>
          <w:rFonts w:ascii="Times New Roman" w:eastAsia="Times New Roman" w:hAnsi="Times New Roman" w:cs="Times New Roman"/>
          <w:sz w:val="28"/>
          <w:szCs w:val="28"/>
          <w:lang w:val="ro-RO"/>
        </w:rPr>
        <w:t>) şi art. 19 din Legea nr. 436/2006 privind administraţia publică locală,</w:t>
      </w:r>
      <w:r w:rsidR="00100BEA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Legii nr. 17/2023 cu privire la asociațiile de dezvoltare intercomunitară, Hotărârii Guvernului nr. 609/2023</w:t>
      </w:r>
      <w:r w:rsidR="00D1158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00BEA" w:rsidRPr="007B1503">
        <w:rPr>
          <w:rFonts w:ascii="Times New Roman" w:hAnsi="Times New Roman" w:cs="Times New Roman"/>
          <w:sz w:val="28"/>
          <w:szCs w:val="28"/>
          <w:lang w:val="ro-RO"/>
        </w:rPr>
        <w:t>pentru punerea în aplicare a prevederilor Legii nr. 17/2023 cu privire la asociațiile de dezvoltare intercomunitară</w:t>
      </w:r>
      <w:r w:rsidR="00100BEA" w:rsidRPr="007B1503">
        <w:rPr>
          <w:rFonts w:ascii="Times New Roman" w:hAnsi="Times New Roman" w:cs="Times New Roman"/>
          <w:iCs/>
          <w:sz w:val="28"/>
          <w:szCs w:val="28"/>
          <w:lang w:val="ro-RO"/>
        </w:rPr>
        <w:t>;</w:t>
      </w:r>
    </w:p>
    <w:p w:rsidR="00100BEA" w:rsidRPr="007B1503" w:rsidRDefault="007B1503" w:rsidP="007B1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100BEA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100BEA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 xml:space="preserve">vederea constituirii </w:t>
      </w:r>
      <w:r w:rsidR="00100BEA" w:rsidRPr="007B1503">
        <w:rPr>
          <w:rFonts w:ascii="Times New Roman" w:hAnsi="Times New Roman" w:cs="Times New Roman"/>
          <w:sz w:val="28"/>
          <w:szCs w:val="28"/>
          <w:lang w:val="ro-RO"/>
        </w:rPr>
        <w:t>Asociaţiei de Dezvoltare Intercomunitară „</w:t>
      </w:r>
      <w:proofErr w:type="spellStart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</w:t>
      </w:r>
      <w:r w:rsidR="00100BEA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”, în scopul </w:t>
      </w:r>
      <w:r w:rsidR="00100BEA" w:rsidRPr="007B1503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realizării în comun a unor proiecte de dezvoltare de interes local sau regional, destinate inclusiv înființării, modernizării și/sau dezvoltării infrastructurii tehnico-edilitare a localităților, precum și în scopul înființării, organizării, funcționării, monitorizării și gestionării în comun a serviciilor publice în raza de competență a unităților administrativ-teritoriale membre şi </w:t>
      </w:r>
      <w:r w:rsidR="00100BEA" w:rsidRPr="007B1503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având în vedere 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>avizul comisiei</w:t>
      </w:r>
      <w:r w:rsidR="00100BEA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de specialitate;</w:t>
      </w:r>
    </w:p>
    <w:p w:rsidR="0075031B" w:rsidRPr="007B1503" w:rsidRDefault="0075031B" w:rsidP="00D1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44259C" w:rsidRDefault="0044259C" w:rsidP="0044259C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Consiliul  sătesc</w:t>
      </w:r>
      <w:proofErr w:type="gramEnd"/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 sauca ,</w:t>
      </w:r>
      <w:r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decide</w:t>
      </w:r>
      <w:r w:rsidRPr="00C330E7">
        <w:rPr>
          <w:rFonts w:ascii="Times New Roman" w:hAnsi="Times New Roman" w:cs="Times New Roman"/>
          <w:b/>
          <w:caps/>
          <w:sz w:val="28"/>
          <w:szCs w:val="28"/>
          <w:lang w:val="en-US"/>
        </w:rPr>
        <w:t>:</w:t>
      </w:r>
    </w:p>
    <w:p w:rsidR="00C54AE5" w:rsidRPr="007B1503" w:rsidRDefault="00984EFE" w:rsidP="00D11585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 xml:space="preserve">Se aprobă asocierea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satului Sauca</w:t>
      </w:r>
      <w:r w:rsidR="00D178FC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cu</w:t>
      </w:r>
      <w:r w:rsidR="00922FA9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913119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urm</w:t>
      </w:r>
      <w:r w:rsidR="0074563F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="00913119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toarele</w:t>
      </w:r>
      <w:r w:rsidR="00D178FC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9E491B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>unităţi</w:t>
      </w:r>
      <w:r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 xml:space="preserve"> administrativ-teritoriale </w:t>
      </w:r>
      <w:r w:rsidR="00366C32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softHyphen/>
      </w:r>
      <w:r w:rsidR="00366C32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softHyphen/>
      </w:r>
      <w:r w:rsidR="00273C1D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>din raionul</w:t>
      </w:r>
      <w:r w:rsidR="007D4A40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 xml:space="preserve"> Ocniţa  </w:t>
      </w:r>
      <w:r w:rsidR="00922FA9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 xml:space="preserve">în vederea </w:t>
      </w:r>
      <w:r w:rsidR="00761B85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>constituirii</w:t>
      </w:r>
      <w:r w:rsidR="00D178FC" w:rsidRPr="007B1503">
        <w:rPr>
          <w:rFonts w:ascii="Times New Roman" w:eastAsia="TimesNewRomanPSMT" w:hAnsi="Times New Roman" w:cs="Times New Roman"/>
          <w:sz w:val="28"/>
          <w:szCs w:val="28"/>
          <w:lang w:val="ro-RO"/>
        </w:rPr>
        <w:t xml:space="preserve">  </w:t>
      </w:r>
      <w:r w:rsidR="00922FA9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Asociaţiei de Dezvoltare </w:t>
      </w:r>
      <w:r w:rsidR="0026085D" w:rsidRPr="007B1503">
        <w:rPr>
          <w:rFonts w:ascii="Times New Roman" w:hAnsi="Times New Roman" w:cs="Times New Roman"/>
          <w:sz w:val="28"/>
          <w:szCs w:val="28"/>
          <w:lang w:val="ro-RO"/>
        </w:rPr>
        <w:t>Interc</w:t>
      </w:r>
      <w:r w:rsidR="00922FA9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omunitară </w:t>
      </w:r>
      <w:r w:rsidR="00D718F1" w:rsidRPr="0044259C">
        <w:rPr>
          <w:rFonts w:ascii="Times New Roman" w:hAnsi="Times New Roman" w:cs="Times New Roman"/>
          <w:b/>
          <w:sz w:val="28"/>
          <w:szCs w:val="28"/>
          <w:lang w:val="ro-RO"/>
        </w:rPr>
        <w:t>„</w:t>
      </w:r>
      <w:proofErr w:type="spellStart"/>
      <w:r w:rsidR="00310ED6" w:rsidRPr="0044259C">
        <w:rPr>
          <w:rFonts w:ascii="Times New Roman" w:hAnsi="Times New Roman" w:cs="Times New Roman"/>
          <w:b/>
          <w:sz w:val="28"/>
          <w:szCs w:val="28"/>
          <w:lang w:val="ro-RO"/>
        </w:rPr>
        <w:t>N</w:t>
      </w:r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Nistru”</w:t>
      </w:r>
      <w:r w:rsidR="0044259C" w:rsidRPr="0044259C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310ED6" w:rsidRPr="007B1503" w:rsidRDefault="00310ED6" w:rsidP="00310E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proofErr w:type="spellStart"/>
      <w:r w:rsidRPr="007B1503">
        <w:rPr>
          <w:rFonts w:ascii="Times New Roman" w:hAnsi="Times New Roman" w:cs="Times New Roman"/>
          <w:sz w:val="28"/>
          <w:szCs w:val="28"/>
          <w:lang w:val="ro-RO"/>
        </w:rPr>
        <w:t>or.Otaci</w:t>
      </w:r>
      <w:proofErr w:type="spellEnd"/>
    </w:p>
    <w:p w:rsidR="00100BEA" w:rsidRPr="007B1503" w:rsidRDefault="00100BEA" w:rsidP="0010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proofErr w:type="spellStart"/>
      <w:r w:rsidRPr="007B1503">
        <w:rPr>
          <w:rFonts w:ascii="Times New Roman" w:hAnsi="Times New Roman" w:cs="Times New Roman"/>
          <w:sz w:val="28"/>
          <w:szCs w:val="28"/>
          <w:lang w:val="ro-RO"/>
        </w:rPr>
        <w:t>com.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>Calarașovca</w:t>
      </w:r>
      <w:proofErr w:type="spellEnd"/>
    </w:p>
    <w:p w:rsidR="00310ED6" w:rsidRPr="007B1503" w:rsidRDefault="00100BEA" w:rsidP="0010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proofErr w:type="spellStart"/>
      <w:r w:rsidRPr="007B1503">
        <w:rPr>
          <w:rFonts w:ascii="Times New Roman" w:hAnsi="Times New Roman" w:cs="Times New Roman"/>
          <w:sz w:val="28"/>
          <w:szCs w:val="28"/>
          <w:lang w:val="ro-RO"/>
        </w:rPr>
        <w:t>com</w:t>
      </w:r>
      <w:proofErr w:type="spellEnd"/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>Vălcineț</w:t>
      </w:r>
    </w:p>
    <w:p w:rsidR="00100BEA" w:rsidRPr="007B1503" w:rsidRDefault="00310ED6" w:rsidP="0010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4425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satul Unguri </w:t>
      </w:r>
    </w:p>
    <w:p w:rsidR="00100BEA" w:rsidRPr="007B1503" w:rsidRDefault="00310ED6" w:rsidP="0010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D83E6D" w:rsidRPr="007B1503" w:rsidRDefault="00C54AE5" w:rsidP="00D178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2. </w:t>
      </w:r>
      <w:r w:rsidR="00780F54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Se aprobă </w:t>
      </w:r>
      <w:r w:rsidRPr="007B150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Acordul de constituire al 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Asociaţiei de Dezvoltare Intercomunitară </w:t>
      </w:r>
      <w:r w:rsidR="00D718F1" w:rsidRPr="007B1503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718F1" w:rsidRPr="007B1503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7B150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>conform anexe</w:t>
      </w:r>
      <w:r w:rsidR="004A6869" w:rsidRPr="007B1503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nr. 1, parte integrantă a prezentei decizii.</w:t>
      </w:r>
    </w:p>
    <w:p w:rsidR="00D83E6D" w:rsidRPr="007B1503" w:rsidRDefault="00C54AE5" w:rsidP="00D178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3. Se aprobă Statutul 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Asociaţiei de Dezvoltare Intercomunitară </w:t>
      </w:r>
      <w:r w:rsidR="004A6869" w:rsidRPr="007B1503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</w:t>
      </w:r>
      <w:r w:rsidR="006D7C0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6869" w:rsidRPr="007B1503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7B150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>conform anexe</w:t>
      </w:r>
      <w:r w:rsidR="004A6869" w:rsidRPr="007B1503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nr. 2, parte integrantă a prezentei decizii.</w:t>
      </w:r>
    </w:p>
    <w:p w:rsidR="005C4DDA" w:rsidRDefault="00C54AE5" w:rsidP="0064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4. </w:t>
      </w:r>
      <w:r w:rsidR="00D55295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aprobă participarea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satului Sauca</w:t>
      </w:r>
      <w:r w:rsidR="00D55295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C97FCD" w:rsidRPr="007B1503">
        <w:rPr>
          <w:rFonts w:ascii="Times New Roman" w:hAnsi="Times New Roman" w:cs="Times New Roman"/>
          <w:sz w:val="28"/>
          <w:szCs w:val="28"/>
          <w:lang w:val="ro-RO"/>
        </w:rPr>
        <w:t>cu o contribuţie  în valoare de 1000 (una mie)</w:t>
      </w:r>
      <w:r w:rsidR="00C97FC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97FCD" w:rsidRPr="007B1503">
        <w:rPr>
          <w:rFonts w:ascii="Times New Roman" w:hAnsi="Times New Roman" w:cs="Times New Roman"/>
          <w:sz w:val="28"/>
          <w:szCs w:val="28"/>
          <w:lang w:val="ro-RO"/>
        </w:rPr>
        <w:t>lei</w:t>
      </w:r>
      <w:r w:rsidR="00C97FCD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în </w:t>
      </w:r>
      <w:r w:rsidR="00D55295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patrimoniul iniţial al </w:t>
      </w:r>
      <w:r w:rsidR="00D55295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Asociaţiei de Dezvoltare </w:t>
      </w:r>
      <w:r w:rsidR="0026085D" w:rsidRPr="007B1503">
        <w:rPr>
          <w:rFonts w:ascii="Times New Roman" w:hAnsi="Times New Roman" w:cs="Times New Roman"/>
          <w:sz w:val="28"/>
          <w:szCs w:val="28"/>
          <w:lang w:val="ro-RO"/>
        </w:rPr>
        <w:t>Interc</w:t>
      </w:r>
      <w:r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omunitară </w:t>
      </w:r>
      <w:r w:rsidR="004A6869" w:rsidRPr="007B1503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</w:t>
      </w:r>
      <w:r w:rsidR="004A6869" w:rsidRPr="007B1503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="00D55295" w:rsidRPr="007B1503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11585" w:rsidRDefault="00D11585" w:rsidP="0064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11585" w:rsidRPr="007B1503" w:rsidRDefault="00D11585" w:rsidP="0064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83E6D" w:rsidRPr="007B1503" w:rsidRDefault="005C4DDA" w:rsidP="00D115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bCs/>
          <w:sz w:val="28"/>
          <w:szCs w:val="28"/>
          <w:lang w:val="ro-RO"/>
        </w:rPr>
        <w:t>5</w:t>
      </w:r>
      <w:r w:rsidR="00C54AE5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8E670B" w:rsidRPr="007B1503">
        <w:rPr>
          <w:rFonts w:ascii="Times New Roman" w:hAnsi="Times New Roman" w:cs="Times New Roman"/>
          <w:sz w:val="28"/>
          <w:szCs w:val="28"/>
          <w:lang w:val="ro-RO"/>
        </w:rPr>
        <w:t>Se împuterniceş</w:t>
      </w:r>
      <w:r w:rsidR="00BA18C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te </w:t>
      </w:r>
      <w:r w:rsidR="00A95B86" w:rsidRPr="007B1503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0A4C7A" w:rsidRPr="007B1503">
        <w:rPr>
          <w:rFonts w:ascii="Times New Roman" w:hAnsi="Times New Roman" w:cs="Times New Roman"/>
          <w:sz w:val="28"/>
          <w:szCs w:val="28"/>
          <w:lang w:val="ro-RO"/>
        </w:rPr>
        <w:t>rimarul</w:t>
      </w:r>
      <w:r w:rsidR="006D7C0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>satului Sauca</w:t>
      </w:r>
      <w:r w:rsidR="00644B1F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, d</w:t>
      </w:r>
      <w:r w:rsidR="00310ED6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-</w:t>
      </w:r>
      <w:r w:rsidR="00644B1F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na </w:t>
      </w:r>
      <w:r w:rsidR="00310ED6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Jitari </w:t>
      </w:r>
      <w:proofErr w:type="spellStart"/>
      <w:r w:rsidR="00310ED6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Iraida</w:t>
      </w:r>
      <w:proofErr w:type="spellEnd"/>
      <w:r w:rsidR="00C54AE5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</w:t>
      </w:r>
      <w:r w:rsidR="008E670B" w:rsidRPr="007B1503">
        <w:rPr>
          <w:rFonts w:ascii="Times New Roman" w:hAnsi="Times New Roman" w:cs="Times New Roman"/>
          <w:sz w:val="28"/>
          <w:szCs w:val="28"/>
          <w:lang w:val="ro-RO"/>
        </w:rPr>
        <w:t>să</w:t>
      </w:r>
      <w:r w:rsidR="006D7C0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A18C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participe la Adunarea de constituire și să </w:t>
      </w:r>
      <w:r w:rsidR="000A4C7A" w:rsidRPr="007B1503">
        <w:rPr>
          <w:rFonts w:ascii="Times New Roman" w:hAnsi="Times New Roman" w:cs="Times New Roman"/>
          <w:sz w:val="28"/>
          <w:szCs w:val="28"/>
          <w:lang w:val="ro-RO"/>
        </w:rPr>
        <w:t>semneze</w:t>
      </w:r>
      <w:r w:rsidR="006D7C0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="00BA18C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ctele de constituire ale </w:t>
      </w:r>
      <w:r w:rsidR="008E670B" w:rsidRPr="007B1503">
        <w:rPr>
          <w:rFonts w:ascii="Times New Roman" w:hAnsi="Times New Roman" w:cs="Times New Roman"/>
          <w:sz w:val="28"/>
          <w:szCs w:val="28"/>
          <w:lang w:val="ro-RO"/>
        </w:rPr>
        <w:t>Asociaţ</w:t>
      </w:r>
      <w:r w:rsidR="000A4C7A" w:rsidRPr="007B1503">
        <w:rPr>
          <w:rFonts w:ascii="Times New Roman" w:hAnsi="Times New Roman" w:cs="Times New Roman"/>
          <w:sz w:val="28"/>
          <w:szCs w:val="28"/>
          <w:lang w:val="ro-RO"/>
        </w:rPr>
        <w:t>iei de</w:t>
      </w:r>
      <w:r w:rsidR="008E670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Dezvoltare </w:t>
      </w:r>
      <w:r w:rsidR="0026085D" w:rsidRPr="007B1503">
        <w:rPr>
          <w:rFonts w:ascii="Times New Roman" w:hAnsi="Times New Roman" w:cs="Times New Roman"/>
          <w:sz w:val="28"/>
          <w:szCs w:val="28"/>
          <w:lang w:val="ro-RO"/>
        </w:rPr>
        <w:t>Interc</w:t>
      </w:r>
      <w:r w:rsidR="008E670B" w:rsidRPr="007B1503">
        <w:rPr>
          <w:rFonts w:ascii="Times New Roman" w:hAnsi="Times New Roman" w:cs="Times New Roman"/>
          <w:sz w:val="28"/>
          <w:szCs w:val="28"/>
          <w:lang w:val="ro-RO"/>
        </w:rPr>
        <w:t>omunitară</w:t>
      </w:r>
      <w:r w:rsidR="00D178FC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A95B86" w:rsidRPr="007B1503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</w:t>
      </w:r>
      <w:r w:rsidR="00A95B86" w:rsidRPr="007B1503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="009C4783" w:rsidRPr="007B150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4518A4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în numele unităţii administrativ-teritoriale.</w:t>
      </w:r>
    </w:p>
    <w:p w:rsidR="00D83E6D" w:rsidRPr="007B1503" w:rsidRDefault="005C4DDA" w:rsidP="00D178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9C4783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A9539F" w:rsidRPr="007B1503">
        <w:rPr>
          <w:rFonts w:ascii="Times New Roman" w:hAnsi="Times New Roman" w:cs="Times New Roman"/>
          <w:sz w:val="28"/>
          <w:szCs w:val="28"/>
          <w:lang w:val="ro-RO"/>
        </w:rPr>
        <w:t>Se desemnează</w:t>
      </w:r>
      <w:r w:rsidR="006D7C0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E66AA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d</w:t>
      </w:r>
      <w:r w:rsidR="00310ED6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-</w:t>
      </w:r>
      <w:r w:rsidR="005E66AA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na</w:t>
      </w:r>
      <w:r w:rsidR="00C97FCD" w:rsidRPr="00C97FC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97FCD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Jitari </w:t>
      </w:r>
      <w:proofErr w:type="spellStart"/>
      <w:r w:rsidR="00C97FCD" w:rsidRPr="007B1503">
        <w:rPr>
          <w:rFonts w:ascii="Times New Roman" w:hAnsi="Times New Roman" w:cs="Times New Roman"/>
          <w:sz w:val="28"/>
          <w:szCs w:val="28"/>
          <w:lang w:val="ro-RO"/>
        </w:rPr>
        <w:t>Iraida</w:t>
      </w:r>
      <w:proofErr w:type="spellEnd"/>
      <w:r w:rsidR="009C4783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="00463170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473F98" w:rsidRPr="007B1503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922FA9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rimar al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>satului Sauca</w:t>
      </w:r>
      <w:r w:rsidR="006D7C0B" w:rsidRPr="007B150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9C4783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9539F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să reprezinte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97FCD">
        <w:rPr>
          <w:rFonts w:ascii="Times New Roman" w:hAnsi="Times New Roman" w:cs="Times New Roman"/>
          <w:sz w:val="28"/>
          <w:szCs w:val="28"/>
          <w:lang w:val="ro-RO"/>
        </w:rPr>
        <w:t xml:space="preserve">satul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>Sauca</w:t>
      </w:r>
      <w:r w:rsidR="00A9539F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în Adunarea</w:t>
      </w:r>
      <w:r w:rsidR="004518A4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generală</w:t>
      </w:r>
      <w:r w:rsidR="00922FA9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a Asociaţiei de Dezvoltare </w:t>
      </w:r>
      <w:r w:rsidR="0026085D" w:rsidRPr="007B1503">
        <w:rPr>
          <w:rFonts w:ascii="Times New Roman" w:hAnsi="Times New Roman" w:cs="Times New Roman"/>
          <w:sz w:val="28"/>
          <w:szCs w:val="28"/>
          <w:lang w:val="ro-RO"/>
        </w:rPr>
        <w:t>Interc</w:t>
      </w:r>
      <w:r w:rsidR="00A9539F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omunitară </w:t>
      </w:r>
      <w:r w:rsidR="00473F98" w:rsidRPr="007B1503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>Nord-Vest</w:t>
      </w:r>
      <w:proofErr w:type="spellEnd"/>
      <w:r w:rsidR="00310ED6" w:rsidRPr="007B1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Nistru”</w:t>
      </w:r>
      <w:r w:rsidR="00C97FCD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F936CE" w:rsidRDefault="005C4DDA" w:rsidP="00310ED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7B1503">
        <w:rPr>
          <w:rFonts w:ascii="Times New Roman" w:hAnsi="Times New Roman" w:cs="Times New Roman"/>
          <w:sz w:val="28"/>
          <w:szCs w:val="28"/>
          <w:lang w:val="fr-FR"/>
        </w:rPr>
        <w:t>7</w:t>
      </w:r>
      <w:r w:rsidR="00E57F6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. Controlul asupra executării prezentei decizii se atribuie </w:t>
      </w:r>
      <w:r w:rsidR="00D83E6D" w:rsidRPr="007B1503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E57F6B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rimarului </w:t>
      </w:r>
      <w:r w:rsidR="00310ED6" w:rsidRPr="007B150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B6AE2" w:rsidRPr="007B1503">
        <w:rPr>
          <w:rFonts w:ascii="Times New Roman" w:hAnsi="Times New Roman" w:cs="Times New Roman"/>
          <w:sz w:val="28"/>
          <w:szCs w:val="28"/>
          <w:lang w:val="ro-RO"/>
        </w:rPr>
        <w:t>satului Sauca</w:t>
      </w:r>
      <w:r w:rsidR="00BB6AE2" w:rsidRPr="007B150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d-na Jitari </w:t>
      </w:r>
      <w:proofErr w:type="spellStart"/>
      <w:r w:rsidR="00BB6AE2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Iraida</w:t>
      </w:r>
      <w:proofErr w:type="spellEnd"/>
      <w:r w:rsidR="00BB6AE2" w:rsidRPr="007B1503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:rsidR="00C97FCD" w:rsidRPr="008301E8" w:rsidRDefault="00C97FCD" w:rsidP="00C97FC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8.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intră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în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vigoare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momentul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plasării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Registrul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de Stat al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Actelor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Locale.</w:t>
      </w:r>
      <w:proofErr w:type="gramEnd"/>
    </w:p>
    <w:p w:rsidR="00C97FCD" w:rsidRPr="00C97FCD" w:rsidRDefault="00C97FCD" w:rsidP="00310ED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A04438" w:rsidRDefault="00A04438" w:rsidP="00310ED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644B1F" w:rsidRPr="007B1503" w:rsidRDefault="00644B1F" w:rsidP="00644B1F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:rsidR="00A04438" w:rsidRPr="00CD760E" w:rsidRDefault="00A04438" w:rsidP="00A04438">
      <w:pPr>
        <w:tabs>
          <w:tab w:val="left" w:pos="1005"/>
          <w:tab w:val="left" w:pos="6930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44259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Preşedintele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şedinţei</w:t>
      </w:r>
      <w:proofErr w:type="spellEnd"/>
      <w:proofErr w:type="gram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A04438" w:rsidRPr="00CD760E" w:rsidRDefault="00A04438" w:rsidP="00A04438">
      <w:pPr>
        <w:tabs>
          <w:tab w:val="left" w:pos="70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proofErr w:type="gramStart"/>
      <w:r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>Contrasemnat</w:t>
      </w:r>
      <w:proofErr w:type="spellEnd"/>
      <w:r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:</w:t>
      </w:r>
      <w:proofErr w:type="gramEnd"/>
    </w:p>
    <w:p w:rsidR="00A04438" w:rsidRPr="00170C5A" w:rsidRDefault="00A04438" w:rsidP="00A0443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Secretara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consiliului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local</w:t>
      </w:r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</w:t>
      </w:r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Popovici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Sabina</w:t>
      </w:r>
    </w:p>
    <w:p w:rsidR="00A52552" w:rsidRPr="007B1503" w:rsidRDefault="00A52552" w:rsidP="00A04438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sectPr w:rsidR="00A52552" w:rsidRPr="007B1503" w:rsidSect="007B1503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1398"/>
    <w:multiLevelType w:val="multilevel"/>
    <w:tmpl w:val="9F76238A"/>
    <w:lvl w:ilvl="0">
      <w:start w:val="1"/>
      <w:numFmt w:val="lowerLetter"/>
      <w:lvlText w:val="%1)"/>
      <w:lvlJc w:val="left"/>
      <w:pPr>
        <w:ind w:left="1410" w:hanging="69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>
    <w:nsid w:val="1E9562A7"/>
    <w:multiLevelType w:val="hybridMultilevel"/>
    <w:tmpl w:val="D23603A2"/>
    <w:lvl w:ilvl="0" w:tplc="B58AFDA8">
      <w:start w:val="1"/>
      <w:numFmt w:val="decimal"/>
      <w:lvlText w:val="%1."/>
      <w:lvlJc w:val="left"/>
      <w:pPr>
        <w:ind w:left="1068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A53CD0"/>
    <w:multiLevelType w:val="hybridMultilevel"/>
    <w:tmpl w:val="E9945932"/>
    <w:lvl w:ilvl="0" w:tplc="5D3EAC9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221DB"/>
    <w:multiLevelType w:val="hybridMultilevel"/>
    <w:tmpl w:val="04544F08"/>
    <w:lvl w:ilvl="0" w:tplc="F42E3336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B46"/>
    <w:rsid w:val="00012A56"/>
    <w:rsid w:val="00033BD7"/>
    <w:rsid w:val="00051759"/>
    <w:rsid w:val="00057588"/>
    <w:rsid w:val="00074513"/>
    <w:rsid w:val="0009420A"/>
    <w:rsid w:val="000A2632"/>
    <w:rsid w:val="000A4C7A"/>
    <w:rsid w:val="000B780F"/>
    <w:rsid w:val="000C4CDB"/>
    <w:rsid w:val="00100BEA"/>
    <w:rsid w:val="00105CA2"/>
    <w:rsid w:val="00142B64"/>
    <w:rsid w:val="00164541"/>
    <w:rsid w:val="00176233"/>
    <w:rsid w:val="001852C3"/>
    <w:rsid w:val="001A3C53"/>
    <w:rsid w:val="001A52A5"/>
    <w:rsid w:val="001C3E63"/>
    <w:rsid w:val="001D0C00"/>
    <w:rsid w:val="001E25E8"/>
    <w:rsid w:val="001F4413"/>
    <w:rsid w:val="001F5B08"/>
    <w:rsid w:val="00202B1B"/>
    <w:rsid w:val="002367A5"/>
    <w:rsid w:val="0025503F"/>
    <w:rsid w:val="0026085D"/>
    <w:rsid w:val="00272B4F"/>
    <w:rsid w:val="00273C1D"/>
    <w:rsid w:val="002B196D"/>
    <w:rsid w:val="002C7B6A"/>
    <w:rsid w:val="00310ED6"/>
    <w:rsid w:val="00311922"/>
    <w:rsid w:val="00313B46"/>
    <w:rsid w:val="00316068"/>
    <w:rsid w:val="0032151B"/>
    <w:rsid w:val="00323ED8"/>
    <w:rsid w:val="0034562F"/>
    <w:rsid w:val="003633C2"/>
    <w:rsid w:val="00366C32"/>
    <w:rsid w:val="003679B4"/>
    <w:rsid w:val="00385512"/>
    <w:rsid w:val="003A6FD1"/>
    <w:rsid w:val="003B4FE8"/>
    <w:rsid w:val="003C4956"/>
    <w:rsid w:val="003D3FF6"/>
    <w:rsid w:val="00405EB6"/>
    <w:rsid w:val="0044259C"/>
    <w:rsid w:val="00445594"/>
    <w:rsid w:val="004518A4"/>
    <w:rsid w:val="00463170"/>
    <w:rsid w:val="00473F98"/>
    <w:rsid w:val="0048760A"/>
    <w:rsid w:val="004A6869"/>
    <w:rsid w:val="004D0E94"/>
    <w:rsid w:val="004E0FB3"/>
    <w:rsid w:val="004E54C3"/>
    <w:rsid w:val="00503440"/>
    <w:rsid w:val="0052466E"/>
    <w:rsid w:val="00525EA4"/>
    <w:rsid w:val="00530CFE"/>
    <w:rsid w:val="0054215A"/>
    <w:rsid w:val="00544FE9"/>
    <w:rsid w:val="00563522"/>
    <w:rsid w:val="005644E6"/>
    <w:rsid w:val="00565696"/>
    <w:rsid w:val="005B2695"/>
    <w:rsid w:val="005B3DAF"/>
    <w:rsid w:val="005B7295"/>
    <w:rsid w:val="005C4DDA"/>
    <w:rsid w:val="005D7540"/>
    <w:rsid w:val="005E66AA"/>
    <w:rsid w:val="00622F8E"/>
    <w:rsid w:val="0062794D"/>
    <w:rsid w:val="00644B1F"/>
    <w:rsid w:val="00657B93"/>
    <w:rsid w:val="0067208E"/>
    <w:rsid w:val="006750CB"/>
    <w:rsid w:val="006B4CD7"/>
    <w:rsid w:val="006B5A0F"/>
    <w:rsid w:val="006C4EA3"/>
    <w:rsid w:val="006D0BB9"/>
    <w:rsid w:val="006D7C0B"/>
    <w:rsid w:val="006E10BE"/>
    <w:rsid w:val="006F7E97"/>
    <w:rsid w:val="0073125A"/>
    <w:rsid w:val="007431EC"/>
    <w:rsid w:val="0074563F"/>
    <w:rsid w:val="0075031B"/>
    <w:rsid w:val="00761B85"/>
    <w:rsid w:val="00776FB1"/>
    <w:rsid w:val="00780F54"/>
    <w:rsid w:val="00781B16"/>
    <w:rsid w:val="007916BF"/>
    <w:rsid w:val="007B1503"/>
    <w:rsid w:val="007B7A15"/>
    <w:rsid w:val="007C2D16"/>
    <w:rsid w:val="007D4A40"/>
    <w:rsid w:val="007D4D20"/>
    <w:rsid w:val="007F182A"/>
    <w:rsid w:val="00814D6E"/>
    <w:rsid w:val="008237FD"/>
    <w:rsid w:val="00846965"/>
    <w:rsid w:val="0085270F"/>
    <w:rsid w:val="00857272"/>
    <w:rsid w:val="008770C7"/>
    <w:rsid w:val="008A0BB0"/>
    <w:rsid w:val="008A12B0"/>
    <w:rsid w:val="008A2A2F"/>
    <w:rsid w:val="008B6874"/>
    <w:rsid w:val="008D4285"/>
    <w:rsid w:val="008E670B"/>
    <w:rsid w:val="008F1B96"/>
    <w:rsid w:val="00903444"/>
    <w:rsid w:val="00913119"/>
    <w:rsid w:val="00922FA9"/>
    <w:rsid w:val="009307D7"/>
    <w:rsid w:val="00940AAC"/>
    <w:rsid w:val="009419BD"/>
    <w:rsid w:val="00952BF3"/>
    <w:rsid w:val="0096267F"/>
    <w:rsid w:val="0096299C"/>
    <w:rsid w:val="00963DFF"/>
    <w:rsid w:val="00984EFE"/>
    <w:rsid w:val="0099323C"/>
    <w:rsid w:val="009B2EE6"/>
    <w:rsid w:val="009B6BAA"/>
    <w:rsid w:val="009C4783"/>
    <w:rsid w:val="009D7FA6"/>
    <w:rsid w:val="009E45EA"/>
    <w:rsid w:val="009E491B"/>
    <w:rsid w:val="00A01659"/>
    <w:rsid w:val="00A04438"/>
    <w:rsid w:val="00A27860"/>
    <w:rsid w:val="00A379E7"/>
    <w:rsid w:val="00A41AB8"/>
    <w:rsid w:val="00A4319B"/>
    <w:rsid w:val="00A52552"/>
    <w:rsid w:val="00A56E56"/>
    <w:rsid w:val="00A5763D"/>
    <w:rsid w:val="00A64315"/>
    <w:rsid w:val="00A8414D"/>
    <w:rsid w:val="00A9539F"/>
    <w:rsid w:val="00A95B86"/>
    <w:rsid w:val="00AA499A"/>
    <w:rsid w:val="00AA4AD3"/>
    <w:rsid w:val="00AB2D0A"/>
    <w:rsid w:val="00AD3812"/>
    <w:rsid w:val="00AE7BD4"/>
    <w:rsid w:val="00B04B15"/>
    <w:rsid w:val="00B1797C"/>
    <w:rsid w:val="00B27B9F"/>
    <w:rsid w:val="00B33882"/>
    <w:rsid w:val="00B37E78"/>
    <w:rsid w:val="00B56B7C"/>
    <w:rsid w:val="00B619D7"/>
    <w:rsid w:val="00B81F3F"/>
    <w:rsid w:val="00B91259"/>
    <w:rsid w:val="00BA18C6"/>
    <w:rsid w:val="00BB6AE2"/>
    <w:rsid w:val="00BD4DD9"/>
    <w:rsid w:val="00BF0F26"/>
    <w:rsid w:val="00C01D55"/>
    <w:rsid w:val="00C03D94"/>
    <w:rsid w:val="00C06D02"/>
    <w:rsid w:val="00C1571A"/>
    <w:rsid w:val="00C26ECD"/>
    <w:rsid w:val="00C31F91"/>
    <w:rsid w:val="00C32F09"/>
    <w:rsid w:val="00C52891"/>
    <w:rsid w:val="00C54AE5"/>
    <w:rsid w:val="00C54F7F"/>
    <w:rsid w:val="00C55167"/>
    <w:rsid w:val="00C56885"/>
    <w:rsid w:val="00C65A2D"/>
    <w:rsid w:val="00C96CD0"/>
    <w:rsid w:val="00C97FCD"/>
    <w:rsid w:val="00CB0812"/>
    <w:rsid w:val="00CF32DB"/>
    <w:rsid w:val="00CF53E5"/>
    <w:rsid w:val="00D11585"/>
    <w:rsid w:val="00D178FC"/>
    <w:rsid w:val="00D44F64"/>
    <w:rsid w:val="00D55295"/>
    <w:rsid w:val="00D60F9E"/>
    <w:rsid w:val="00D718F1"/>
    <w:rsid w:val="00D83E6D"/>
    <w:rsid w:val="00DA0E44"/>
    <w:rsid w:val="00DE448D"/>
    <w:rsid w:val="00E13112"/>
    <w:rsid w:val="00E21743"/>
    <w:rsid w:val="00E46D52"/>
    <w:rsid w:val="00E506CB"/>
    <w:rsid w:val="00E54A21"/>
    <w:rsid w:val="00E57F6B"/>
    <w:rsid w:val="00E67CCE"/>
    <w:rsid w:val="00E86E65"/>
    <w:rsid w:val="00E91E2B"/>
    <w:rsid w:val="00F04C12"/>
    <w:rsid w:val="00F3245D"/>
    <w:rsid w:val="00F936CE"/>
    <w:rsid w:val="00FD322A"/>
    <w:rsid w:val="00FF00C3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BD4"/>
  </w:style>
  <w:style w:type="paragraph" w:styleId="Titlu1">
    <w:name w:val="heading 1"/>
    <w:basedOn w:val="Normal"/>
    <w:next w:val="Normal"/>
    <w:link w:val="Titlu1Caracter"/>
    <w:uiPriority w:val="9"/>
    <w:qFormat/>
    <w:rsid w:val="0085270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3C4956"/>
    <w:rPr>
      <w:b/>
      <w:bCs/>
    </w:rPr>
  </w:style>
  <w:style w:type="character" w:customStyle="1" w:styleId="apple-converted-space">
    <w:name w:val="apple-converted-space"/>
    <w:basedOn w:val="Fontdeparagrafimplicit"/>
    <w:rsid w:val="003C4956"/>
  </w:style>
  <w:style w:type="paragraph" w:styleId="Listparagraf">
    <w:name w:val="List Paragraph"/>
    <w:basedOn w:val="Normal"/>
    <w:uiPriority w:val="34"/>
    <w:qFormat/>
    <w:rsid w:val="00E21743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85270F"/>
    <w:rPr>
      <w:rFonts w:ascii="Cambria" w:eastAsia="Times New Roman" w:hAnsi="Cambria" w:cs="Times New Roman"/>
      <w:b/>
      <w:bCs/>
      <w:i/>
      <w:kern w:val="32"/>
      <w:sz w:val="32"/>
      <w:szCs w:val="32"/>
      <w:lang w:eastAsia="ru-RU"/>
    </w:rPr>
  </w:style>
  <w:style w:type="paragraph" w:customStyle="1" w:styleId="CharChar6CaracterCaracter">
    <w:name w:val="Char Char6 Caracter Caracter"/>
    <w:basedOn w:val="Normal"/>
    <w:rsid w:val="00984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Referincomentariu">
    <w:name w:val="annotation reference"/>
    <w:basedOn w:val="Fontdeparagrafimplicit"/>
    <w:uiPriority w:val="99"/>
    <w:semiHidden/>
    <w:unhideWhenUsed/>
    <w:rsid w:val="00DE448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E448D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E448D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E448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E448D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E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E448D"/>
    <w:rPr>
      <w:rFonts w:ascii="Tahoma" w:hAnsi="Tahoma" w:cs="Tahoma"/>
      <w:sz w:val="16"/>
      <w:szCs w:val="16"/>
    </w:rPr>
  </w:style>
  <w:style w:type="paragraph" w:styleId="Revizuire">
    <w:name w:val="Revision"/>
    <w:hidden/>
    <w:uiPriority w:val="99"/>
    <w:semiHidden/>
    <w:rsid w:val="00952BF3"/>
    <w:pPr>
      <w:spacing w:after="0" w:line="240" w:lineRule="auto"/>
    </w:pPr>
  </w:style>
  <w:style w:type="paragraph" w:styleId="Frspaiere">
    <w:name w:val="No Spacing"/>
    <w:link w:val="FrspaiereCaracter"/>
    <w:uiPriority w:val="1"/>
    <w:qFormat/>
    <w:rsid w:val="007D4A40"/>
    <w:pPr>
      <w:spacing w:after="0" w:line="240" w:lineRule="auto"/>
    </w:pPr>
    <w:rPr>
      <w:rFonts w:eastAsiaTheme="minorHAnsi"/>
      <w:lang w:val="en-US" w:eastAsia="en-US"/>
    </w:rPr>
  </w:style>
  <w:style w:type="character" w:customStyle="1" w:styleId="FrspaiereCaracter">
    <w:name w:val="Fără spațiere Caracter"/>
    <w:link w:val="Frspaiere"/>
    <w:uiPriority w:val="1"/>
    <w:rsid w:val="007D4A40"/>
    <w:rPr>
      <w:rFonts w:eastAsiaTheme="minorHAnsi"/>
      <w:lang w:val="en-US" w:eastAsia="en-US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7B1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7B1503"/>
    <w:rPr>
      <w:rFonts w:ascii="Times New Roman" w:eastAsia="Times New Roman" w:hAnsi="Times New Roman" w:cs="Times New Roman"/>
      <w:sz w:val="29"/>
      <w:szCs w:val="29"/>
      <w:lang w:val="ro-R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2026-06-17T12:35:00Z</cp:lastPrinted>
  <dcterms:created xsi:type="dcterms:W3CDTF">2026-06-09T09:23:00Z</dcterms:created>
  <dcterms:modified xsi:type="dcterms:W3CDTF">2026-07-08T07:28:00Z</dcterms:modified>
</cp:coreProperties>
</file>