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A3781" w14:textId="77777777" w:rsidR="005B64D8" w:rsidRPr="002C3380" w:rsidRDefault="00B477CC">
      <w:pPr>
        <w:rPr>
          <w:rFonts w:ascii="Times New Roman" w:hAnsi="Times New Roman" w:cs="Times New Roman"/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B64D8" w:rsidRPr="008051A7">
        <w:rPr>
          <w:rFonts w:ascii="Times New Roman" w:hAnsi="Times New Roman" w:cs="Times New Roman"/>
          <w:sz w:val="32"/>
          <w:szCs w:val="32"/>
          <w:lang w:val="ro-RO"/>
        </w:rPr>
        <w:t xml:space="preserve">REPUBLICA MOLDOVA         </w:t>
      </w:r>
      <w:r w:rsidR="008051A7">
        <w:rPr>
          <w:rFonts w:ascii="Times New Roman" w:hAnsi="Times New Roman" w:cs="Times New Roman"/>
          <w:sz w:val="32"/>
          <w:szCs w:val="32"/>
          <w:lang w:val="ro-RO"/>
        </w:rPr>
        <w:t xml:space="preserve">               РЕСПУБЛИКА</w:t>
      </w:r>
      <w:r w:rsidR="008051A7" w:rsidRPr="002C3380">
        <w:rPr>
          <w:rFonts w:ascii="Times New Roman" w:hAnsi="Times New Roman" w:cs="Times New Roman"/>
          <w:sz w:val="32"/>
          <w:szCs w:val="32"/>
          <w:lang w:val="ro-RO"/>
        </w:rPr>
        <w:t xml:space="preserve">  МОЛДОВА</w:t>
      </w:r>
      <w:r w:rsidR="00182E46">
        <w:rPr>
          <w:rFonts w:ascii="Times New Roman" w:hAnsi="Times New Roman" w:cs="Times New Roman"/>
          <w:sz w:val="32"/>
          <w:szCs w:val="32"/>
          <w:lang w:val="ro-RO"/>
        </w:rPr>
        <w:t xml:space="preserve"> CONSILIUL SĂTESC        </w:t>
      </w:r>
      <w:r w:rsidR="005B64D8" w:rsidRPr="002C3380">
        <w:rPr>
          <w:rFonts w:ascii="Times New Roman" w:hAnsi="Times New Roman" w:cs="Times New Roman"/>
          <w:sz w:val="32"/>
          <w:szCs w:val="32"/>
          <w:lang w:val="ro-RO"/>
        </w:rPr>
        <w:t xml:space="preserve"> </w:t>
      </w:r>
      <w:r w:rsidR="00182E46" w:rsidRPr="00182E46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BD00802" wp14:editId="06D00A73">
            <wp:extent cx="971550" cy="914400"/>
            <wp:effectExtent l="19050" t="0" r="0" b="0"/>
            <wp:docPr id="1" name="Рисунок 1" descr="stema_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b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82E46">
        <w:rPr>
          <w:rFonts w:ascii="Times New Roman" w:hAnsi="Times New Roman" w:cs="Times New Roman"/>
          <w:sz w:val="32"/>
          <w:szCs w:val="32"/>
          <w:lang w:val="ro-RO"/>
        </w:rPr>
        <w:t xml:space="preserve">  </w:t>
      </w:r>
      <w:r w:rsidR="004515BF" w:rsidRPr="002C3380">
        <w:rPr>
          <w:rFonts w:ascii="Times New Roman" w:hAnsi="Times New Roman" w:cs="Times New Roman"/>
          <w:sz w:val="32"/>
          <w:szCs w:val="32"/>
          <w:lang w:val="ro-RO"/>
        </w:rPr>
        <w:t>СЕЛЬСКИЙ СОВЕТ</w:t>
      </w:r>
    </w:p>
    <w:p w14:paraId="59E03996" w14:textId="77777777" w:rsidR="00F76CFC" w:rsidRPr="008051A7" w:rsidRDefault="005B64D8">
      <w:pPr>
        <w:pBdr>
          <w:bottom w:val="single" w:sz="12" w:space="1" w:color="auto"/>
        </w:pBdr>
        <w:rPr>
          <w:rFonts w:ascii="Times New Roman" w:hAnsi="Times New Roman" w:cs="Times New Roman"/>
          <w:b/>
          <w:sz w:val="32"/>
          <w:szCs w:val="32"/>
          <w:lang w:val="ro-RO"/>
        </w:rPr>
      </w:pPr>
      <w:r w:rsidRPr="002C3380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</w:t>
      </w:r>
      <w:r w:rsidRPr="008051A7">
        <w:rPr>
          <w:rFonts w:ascii="Times New Roman" w:hAnsi="Times New Roman" w:cs="Times New Roman"/>
          <w:b/>
          <w:sz w:val="32"/>
          <w:szCs w:val="32"/>
          <w:lang w:val="ro-RO"/>
        </w:rPr>
        <w:t xml:space="preserve">SAUCA                                      </w:t>
      </w:r>
      <w:r w:rsidR="004515BF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</w:t>
      </w:r>
      <w:r w:rsidRPr="002C3380">
        <w:rPr>
          <w:rFonts w:ascii="Times New Roman" w:hAnsi="Times New Roman" w:cs="Times New Roman"/>
          <w:b/>
          <w:sz w:val="32"/>
          <w:szCs w:val="32"/>
          <w:lang w:val="ro-RO"/>
        </w:rPr>
        <w:t xml:space="preserve"> САУКА</w:t>
      </w:r>
      <w:r w:rsidRPr="008051A7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 </w:t>
      </w:r>
      <w:r w:rsidRPr="002C3380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</w:t>
      </w:r>
      <w:r w:rsidRPr="008051A7">
        <w:rPr>
          <w:rFonts w:ascii="Times New Roman" w:hAnsi="Times New Roman" w:cs="Times New Roman"/>
          <w:b/>
          <w:sz w:val="32"/>
          <w:szCs w:val="32"/>
          <w:lang w:val="ro-RO"/>
        </w:rPr>
        <w:t xml:space="preserve">  </w:t>
      </w:r>
    </w:p>
    <w:p w14:paraId="0A0E14A6" w14:textId="2C685FBD" w:rsidR="00607544" w:rsidRPr="004D37A9" w:rsidRDefault="009648C9" w:rsidP="00607544">
      <w:pPr>
        <w:tabs>
          <w:tab w:val="left" w:pos="7950"/>
        </w:tabs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32"/>
          <w:szCs w:val="32"/>
          <w:lang w:val="ro-RO"/>
        </w:rPr>
        <w:t xml:space="preserve">                                                   </w:t>
      </w:r>
      <w:r w:rsidR="009332A2" w:rsidRPr="009648C9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607544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07544" w:rsidRPr="00D23F4B">
        <w:rPr>
          <w:rFonts w:ascii="Times New Roman" w:hAnsi="Times New Roman" w:cs="Times New Roman"/>
          <w:sz w:val="20"/>
          <w:szCs w:val="20"/>
          <w:lang w:val="ro-RO"/>
        </w:rPr>
        <w:t xml:space="preserve"> </w:t>
      </w:r>
      <w:r w:rsidR="007F3E67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D23F4B" w:rsidRPr="004D37A9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7369FB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</w:t>
      </w:r>
      <w:r w:rsidR="00F57EA9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</w:t>
      </w:r>
      <w:r w:rsidR="007369FB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</w:t>
      </w:r>
      <w:r w:rsidR="00D23F4B" w:rsidRPr="004D37A9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3E6083">
        <w:rPr>
          <w:rFonts w:ascii="Times New Roman" w:hAnsi="Times New Roman" w:cs="Times New Roman"/>
          <w:b/>
          <w:sz w:val="20"/>
          <w:szCs w:val="20"/>
          <w:lang w:val="ro-RO"/>
        </w:rPr>
        <w:t>proiect</w:t>
      </w:r>
      <w:r w:rsidR="00D23F4B" w:rsidRPr="004D37A9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</w:t>
      </w:r>
    </w:p>
    <w:p w14:paraId="42B1171A" w14:textId="62AFB34D" w:rsidR="00B323C3" w:rsidRPr="00F57EA9" w:rsidRDefault="00607544" w:rsidP="00F57EA9">
      <w:pPr>
        <w:rPr>
          <w:rFonts w:ascii="Times New Roman" w:hAnsi="Times New Roman" w:cs="Times New Roman"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                        </w:t>
      </w:r>
      <w:r w:rsidR="009332A2" w:rsidRPr="009648C9">
        <w:rPr>
          <w:rFonts w:ascii="Times New Roman" w:hAnsi="Times New Roman" w:cs="Times New Roman"/>
          <w:b/>
          <w:sz w:val="28"/>
          <w:szCs w:val="28"/>
          <w:lang w:val="ro-RO"/>
        </w:rPr>
        <w:t>DECI</w:t>
      </w:r>
      <w:r w:rsidR="00F76CFC" w:rsidRPr="009648C9">
        <w:rPr>
          <w:rFonts w:ascii="Times New Roman" w:hAnsi="Times New Roman" w:cs="Times New Roman"/>
          <w:b/>
          <w:sz w:val="28"/>
          <w:szCs w:val="28"/>
          <w:lang w:val="ro-RO"/>
        </w:rPr>
        <w:t xml:space="preserve">ZIE </w:t>
      </w:r>
      <w:r w:rsidR="00934E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</w:t>
      </w:r>
      <w:r w:rsidR="00F57EA9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934ED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625A65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E6083">
        <w:rPr>
          <w:rFonts w:ascii="Times New Roman" w:hAnsi="Times New Roman" w:cs="Times New Roman"/>
          <w:b/>
          <w:sz w:val="20"/>
          <w:szCs w:val="20"/>
          <w:lang w:val="ro-RO"/>
        </w:rPr>
        <w:t>a</w:t>
      </w:r>
      <w:r w:rsidR="009648C9" w:rsidRPr="00AB5557">
        <w:rPr>
          <w:rFonts w:ascii="Times New Roman" w:hAnsi="Times New Roman" w:cs="Times New Roman"/>
          <w:b/>
          <w:sz w:val="20"/>
          <w:szCs w:val="20"/>
          <w:lang w:val="ro-RO"/>
        </w:rPr>
        <w:t xml:space="preserve">nexa </w:t>
      </w:r>
      <w:r w:rsidR="003B3107">
        <w:rPr>
          <w:rFonts w:ascii="Times New Roman" w:hAnsi="Times New Roman" w:cs="Times New Roman"/>
          <w:b/>
          <w:sz w:val="20"/>
          <w:szCs w:val="20"/>
          <w:lang w:val="ro-RO"/>
        </w:rPr>
        <w:t>nr</w:t>
      </w:r>
      <w:r w:rsidR="001B0089">
        <w:rPr>
          <w:rFonts w:ascii="Times New Roman" w:hAnsi="Times New Roman" w:cs="Times New Roman"/>
          <w:b/>
          <w:sz w:val="20"/>
          <w:szCs w:val="20"/>
          <w:lang w:val="ro-RO"/>
        </w:rPr>
        <w:t xml:space="preserve">. </w:t>
      </w:r>
      <w:r w:rsidR="00B518E1" w:rsidRPr="00CA447F"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1ED020E1" w14:textId="4FA90196" w:rsidR="009D20C5" w:rsidRPr="008C5418" w:rsidRDefault="008C1C49" w:rsidP="008C1C49">
      <w:pPr>
        <w:tabs>
          <w:tab w:val="left" w:pos="7515"/>
        </w:tabs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="00625A65">
        <w:rPr>
          <w:rFonts w:ascii="Times New Roman" w:hAnsi="Times New Roman" w:cs="Times New Roman"/>
          <w:b/>
          <w:sz w:val="28"/>
          <w:szCs w:val="28"/>
          <w:lang w:val="ro-RO"/>
        </w:rPr>
        <w:t>23</w:t>
      </w:r>
      <w:r w:rsidR="009D7496">
        <w:rPr>
          <w:rFonts w:ascii="Times New Roman" w:hAnsi="Times New Roman" w:cs="Times New Roman"/>
          <w:b/>
          <w:sz w:val="28"/>
          <w:szCs w:val="28"/>
          <w:lang w:val="ro-RO"/>
        </w:rPr>
        <w:t>.0</w:t>
      </w:r>
      <w:r w:rsidR="00625A65">
        <w:rPr>
          <w:rFonts w:ascii="Times New Roman" w:hAnsi="Times New Roman" w:cs="Times New Roman"/>
          <w:b/>
          <w:sz w:val="28"/>
          <w:szCs w:val="28"/>
          <w:lang w:val="ro-RO"/>
        </w:rPr>
        <w:t>7</w:t>
      </w:r>
      <w:r w:rsidR="008C5418">
        <w:rPr>
          <w:rFonts w:ascii="Times New Roman" w:hAnsi="Times New Roman" w:cs="Times New Roman"/>
          <w:b/>
          <w:sz w:val="28"/>
          <w:szCs w:val="28"/>
          <w:lang w:val="ro-RO"/>
        </w:rPr>
        <w:t>.20</w:t>
      </w:r>
      <w:r w:rsidR="00625A65">
        <w:rPr>
          <w:rFonts w:ascii="Times New Roman" w:hAnsi="Times New Roman" w:cs="Times New Roman"/>
          <w:b/>
          <w:sz w:val="28"/>
          <w:szCs w:val="28"/>
          <w:lang w:val="ro-RO"/>
        </w:rPr>
        <w:t>26</w:t>
      </w: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</w:t>
      </w: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0472B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C0359E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</w:t>
      </w:r>
      <w:r w:rsidR="000472B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5A2F4A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0472B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nr. </w:t>
      </w:r>
      <w:r w:rsidR="003E6083">
        <w:rPr>
          <w:rFonts w:ascii="Times New Roman" w:hAnsi="Times New Roman" w:cs="Times New Roman"/>
          <w:b/>
          <w:sz w:val="28"/>
          <w:szCs w:val="28"/>
          <w:lang w:val="ro-RO"/>
        </w:rPr>
        <w:t>3</w:t>
      </w:r>
      <w:r w:rsidR="00C37C52" w:rsidRPr="008C5418">
        <w:rPr>
          <w:rFonts w:ascii="Times New Roman" w:hAnsi="Times New Roman" w:cs="Times New Roman"/>
          <w:b/>
          <w:sz w:val="28"/>
          <w:szCs w:val="28"/>
          <w:lang w:val="ro-RO"/>
        </w:rPr>
        <w:t>/</w:t>
      </w:r>
      <w:r w:rsidR="003E6083">
        <w:rPr>
          <w:rFonts w:ascii="Times New Roman" w:hAnsi="Times New Roman" w:cs="Times New Roman"/>
          <w:b/>
          <w:sz w:val="28"/>
          <w:szCs w:val="28"/>
          <w:lang w:val="ro-RO"/>
        </w:rPr>
        <w:t>1</w:t>
      </w:r>
      <w:r w:rsidR="009D7496">
        <w:rPr>
          <w:rFonts w:ascii="Times New Roman" w:hAnsi="Times New Roman" w:cs="Times New Roman"/>
          <w:b/>
          <w:sz w:val="28"/>
          <w:szCs w:val="28"/>
          <w:lang w:val="ro-RO"/>
        </w:rPr>
        <w:t>2</w:t>
      </w:r>
    </w:p>
    <w:p w14:paraId="318A28D0" w14:textId="116FF3F2" w:rsidR="00B518E1" w:rsidRPr="000F1D12" w:rsidRDefault="00DF4F7E" w:rsidP="00A56BCE">
      <w:pPr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0F1D12">
        <w:rPr>
          <w:rFonts w:ascii="Times New Roman" w:hAnsi="Times New Roman" w:cs="Times New Roman"/>
          <w:b/>
          <w:sz w:val="28"/>
          <w:szCs w:val="28"/>
          <w:lang w:val="ro-RO"/>
        </w:rPr>
        <w:t>C</w:t>
      </w:r>
      <w:r w:rsidR="005C44FB" w:rsidRPr="000F1D12">
        <w:rPr>
          <w:rFonts w:ascii="Times New Roman" w:hAnsi="Times New Roman" w:cs="Times New Roman"/>
          <w:b/>
          <w:sz w:val="28"/>
          <w:szCs w:val="28"/>
          <w:lang w:val="ro-RO"/>
        </w:rPr>
        <w:t>u privire la</w:t>
      </w:r>
      <w:r w:rsidR="009D7496"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aprobarea Regulamentului  arhivei  </w:t>
      </w:r>
      <w:proofErr w:type="spellStart"/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>primariei</w:t>
      </w:r>
      <w:proofErr w:type="spellEnd"/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s</w:t>
      </w:r>
      <w:r w:rsidR="0041793B">
        <w:rPr>
          <w:rFonts w:ascii="Times New Roman" w:hAnsi="Times New Roman" w:cs="Times New Roman"/>
          <w:b/>
          <w:sz w:val="28"/>
          <w:szCs w:val="28"/>
          <w:lang w:val="ro-RO"/>
        </w:rPr>
        <w:t xml:space="preserve">atului </w:t>
      </w:r>
      <w:r w:rsidR="009D7496" w:rsidRPr="009D7496">
        <w:rPr>
          <w:rFonts w:ascii="Times New Roman" w:hAnsi="Times New Roman" w:cs="Times New Roman"/>
          <w:b/>
          <w:sz w:val="28"/>
          <w:szCs w:val="28"/>
          <w:lang w:val="ro-RO"/>
        </w:rPr>
        <w:t>Sauca</w:t>
      </w:r>
    </w:p>
    <w:p w14:paraId="10258AA2" w14:textId="6A0C1DAF" w:rsidR="00625A65" w:rsidRDefault="009D7496" w:rsidP="00625A65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În  conformitate cu  Legea privind </w:t>
      </w:r>
      <w:proofErr w:type="spellStart"/>
      <w:r w:rsidRPr="009D7496">
        <w:rPr>
          <w:rFonts w:ascii="Times New Roman" w:hAnsi="Times New Roman" w:cs="Times New Roman"/>
          <w:sz w:val="28"/>
          <w:szCs w:val="28"/>
          <w:lang w:val="ro-RO"/>
        </w:rPr>
        <w:t>administraţia</w:t>
      </w:r>
      <w:proofErr w:type="spellEnd"/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publică locală nr.436- XVI din 28.12.2006, art.14 , alin. (2) ,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Pr="009D7496">
        <w:rPr>
          <w:rFonts w:ascii="Times New Roman" w:hAnsi="Times New Roman" w:cs="Times New Roman"/>
          <w:sz w:val="28"/>
          <w:szCs w:val="28"/>
          <w:lang w:val="ro-RO"/>
        </w:rPr>
        <w:t>lit.m</w:t>
      </w:r>
      <w:proofErr w:type="spellEnd"/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),  </w:t>
      </w:r>
      <w:r w:rsidR="003E6083">
        <w:rPr>
          <w:rFonts w:ascii="Times New Roman" w:hAnsi="Times New Roman" w:cs="Times New Roman"/>
          <w:sz w:val="28"/>
          <w:szCs w:val="28"/>
          <w:lang w:val="ro-RO"/>
        </w:rPr>
        <w:t xml:space="preserve">Legea </w:t>
      </w: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="003E6083">
        <w:rPr>
          <w:rFonts w:ascii="Times New Roman" w:hAnsi="Times New Roman" w:cs="Times New Roman"/>
          <w:sz w:val="28"/>
          <w:szCs w:val="28"/>
          <w:lang w:val="ro-RO"/>
        </w:rPr>
        <w:t>880 din 22.01.19992</w:t>
      </w:r>
      <w:r w:rsidR="00625A65">
        <w:rPr>
          <w:rFonts w:ascii="Times New Roman" w:hAnsi="Times New Roman" w:cs="Times New Roman"/>
          <w:sz w:val="28"/>
          <w:szCs w:val="28"/>
          <w:lang w:val="ro-RO"/>
        </w:rPr>
        <w:t xml:space="preserve"> privind Fondul Arhivistic  </w:t>
      </w:r>
      <w:r w:rsidR="003E608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proofErr w:type="spellStart"/>
      <w:r w:rsidR="003E6083">
        <w:rPr>
          <w:rFonts w:ascii="Times New Roman" w:hAnsi="Times New Roman" w:cs="Times New Roman"/>
          <w:sz w:val="28"/>
          <w:szCs w:val="28"/>
          <w:lang w:val="ro-RO"/>
        </w:rPr>
        <w:t>Hotărîrea</w:t>
      </w:r>
      <w:proofErr w:type="spellEnd"/>
      <w:r w:rsidR="003E6083">
        <w:rPr>
          <w:rFonts w:ascii="Times New Roman" w:hAnsi="Times New Roman" w:cs="Times New Roman"/>
          <w:sz w:val="28"/>
          <w:szCs w:val="28"/>
          <w:lang w:val="ro-RO"/>
        </w:rPr>
        <w:t xml:space="preserve"> Guvernului nr.352 din 27.05.1992 </w:t>
      </w:r>
      <w:r w:rsidR="00625A65">
        <w:rPr>
          <w:rFonts w:ascii="Times New Roman" w:hAnsi="Times New Roman" w:cs="Times New Roman"/>
          <w:sz w:val="28"/>
          <w:szCs w:val="28"/>
          <w:lang w:val="ro-RO"/>
        </w:rPr>
        <w:t>cu privire la aprobarea Regulamentului Fondului arhivistic de stat</w:t>
      </w:r>
      <w:r w:rsidR="003E6083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</w:p>
    <w:p w14:paraId="53A30C49" w14:textId="77777777" w:rsidR="000410CF" w:rsidRPr="0041793B" w:rsidRDefault="000410CF" w:rsidP="00625A65">
      <w:pPr>
        <w:rPr>
          <w:rFonts w:ascii="Times New Roman" w:hAnsi="Times New Roman" w:cs="Times New Roman"/>
          <w:sz w:val="28"/>
          <w:szCs w:val="28"/>
          <w:lang w:val="ro-RO"/>
        </w:rPr>
      </w:pPr>
    </w:p>
    <w:p w14:paraId="0116E65C" w14:textId="311B3558" w:rsidR="009D7496" w:rsidRPr="000410CF" w:rsidRDefault="00834AFD" w:rsidP="00A56BCE">
      <w:pPr>
        <w:rPr>
          <w:rFonts w:ascii="Times New Roman" w:hAnsi="Times New Roman" w:cs="Times New Roman"/>
          <w:b/>
          <w:caps/>
          <w:sz w:val="28"/>
          <w:szCs w:val="28"/>
          <w:lang w:val="ro-RO"/>
        </w:rPr>
      </w:pPr>
      <w:r w:rsidRPr="00934ED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4F265D" w:rsidRPr="00934ED6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</w:t>
      </w:r>
      <w:r w:rsidR="00A25A6C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Consiliul  sătesc </w:t>
      </w:r>
      <w:r w:rsidR="009332A2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="00A25A6C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>sauca,</w:t>
      </w:r>
      <w:r w:rsidR="0041793B">
        <w:rPr>
          <w:rFonts w:ascii="Times New Roman" w:hAnsi="Times New Roman" w:cs="Times New Roman"/>
          <w:b/>
          <w:caps/>
          <w:sz w:val="28"/>
          <w:szCs w:val="28"/>
          <w:lang w:val="ro-RO"/>
        </w:rPr>
        <w:t xml:space="preserve"> </w:t>
      </w:r>
      <w:r w:rsidR="00A25A6C" w:rsidRPr="00934ED6">
        <w:rPr>
          <w:rFonts w:ascii="Times New Roman" w:hAnsi="Times New Roman" w:cs="Times New Roman"/>
          <w:b/>
          <w:caps/>
          <w:sz w:val="28"/>
          <w:szCs w:val="28"/>
          <w:lang w:val="ro-RO"/>
        </w:rPr>
        <w:t>decide:</w:t>
      </w:r>
    </w:p>
    <w:p w14:paraId="668FF6F7" w14:textId="40F3351E" w:rsidR="009D7496" w:rsidRPr="003E6083" w:rsidRDefault="009D7496" w:rsidP="009D7496">
      <w:pPr>
        <w:pStyle w:val="a6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8"/>
          <w:szCs w:val="28"/>
          <w:lang w:val="pt-BR"/>
        </w:rPr>
      </w:pPr>
      <w:r w:rsidRPr="009D7496">
        <w:rPr>
          <w:rFonts w:ascii="Times New Roman" w:hAnsi="Times New Roman" w:cs="Times New Roman"/>
          <w:sz w:val="28"/>
          <w:szCs w:val="28"/>
          <w:lang w:val="ro-RO"/>
        </w:rPr>
        <w:t>Se aprob</w:t>
      </w:r>
      <w:r w:rsidRPr="009D7496">
        <w:rPr>
          <w:rFonts w:ascii="Times New Roman" w:hAnsi="Times New Roman" w:cs="Times New Roman"/>
          <w:sz w:val="28"/>
          <w:szCs w:val="28"/>
          <w:lang w:val="ro-MD"/>
        </w:rPr>
        <w:t xml:space="preserve">ă </w:t>
      </w:r>
      <w:r w:rsidRPr="009D7496">
        <w:rPr>
          <w:rFonts w:ascii="Times New Roman" w:hAnsi="Times New Roman" w:cs="Times New Roman"/>
          <w:sz w:val="28"/>
          <w:szCs w:val="28"/>
          <w:lang w:val="ro-RO"/>
        </w:rPr>
        <w:t xml:space="preserve"> Regulament</w:t>
      </w:r>
      <w:r>
        <w:rPr>
          <w:rFonts w:ascii="Times New Roman" w:hAnsi="Times New Roman" w:cs="Times New Roman"/>
          <w:sz w:val="28"/>
          <w:szCs w:val="28"/>
          <w:lang w:val="ro-RO"/>
        </w:rPr>
        <w:t xml:space="preserve">ul  arhivei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primariei</w:t>
      </w:r>
      <w:proofErr w:type="spellEnd"/>
      <w:r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o-RO"/>
        </w:rPr>
        <w:t>s</w:t>
      </w:r>
      <w:r w:rsidR="0041793B">
        <w:rPr>
          <w:rFonts w:ascii="Times New Roman" w:hAnsi="Times New Roman" w:cs="Times New Roman"/>
          <w:sz w:val="28"/>
          <w:szCs w:val="28"/>
          <w:lang w:val="ro-RO"/>
        </w:rPr>
        <w:t>auca</w:t>
      </w:r>
      <w:proofErr w:type="spellEnd"/>
      <w:r w:rsidR="0041793B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o-RO"/>
        </w:rPr>
        <w:t>Sauca</w:t>
      </w:r>
      <w:r w:rsidR="000410CF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3E6083">
        <w:rPr>
          <w:rFonts w:ascii="Times New Roman" w:hAnsi="Times New Roman" w:cs="Times New Roman"/>
          <w:sz w:val="28"/>
          <w:szCs w:val="28"/>
          <w:lang w:val="pt-BR"/>
        </w:rPr>
        <w:t xml:space="preserve"> (</w:t>
      </w:r>
      <w:r w:rsidRPr="009D7496">
        <w:rPr>
          <w:rFonts w:ascii="Times New Roman" w:hAnsi="Times New Roman" w:cs="Times New Roman"/>
          <w:sz w:val="28"/>
          <w:szCs w:val="28"/>
          <w:lang w:val="ro-MD"/>
        </w:rPr>
        <w:t>anex</w:t>
      </w:r>
      <w:r w:rsidR="000410CF">
        <w:rPr>
          <w:rFonts w:ascii="Times New Roman" w:hAnsi="Times New Roman" w:cs="Times New Roman"/>
          <w:sz w:val="28"/>
          <w:szCs w:val="28"/>
          <w:lang w:val="ro-MD"/>
        </w:rPr>
        <w:t>a nr.1</w:t>
      </w:r>
      <w:r w:rsidRPr="009D7496">
        <w:rPr>
          <w:rFonts w:ascii="Times New Roman" w:hAnsi="Times New Roman" w:cs="Times New Roman"/>
          <w:sz w:val="28"/>
          <w:szCs w:val="28"/>
          <w:lang w:val="ro-MD"/>
        </w:rPr>
        <w:t xml:space="preserve"> </w:t>
      </w:r>
      <w:r w:rsidRPr="003E6083">
        <w:rPr>
          <w:rFonts w:ascii="Times New Roman" w:hAnsi="Times New Roman" w:cs="Times New Roman"/>
          <w:sz w:val="28"/>
          <w:szCs w:val="28"/>
          <w:lang w:val="pt-BR"/>
        </w:rPr>
        <w:t xml:space="preserve">) </w:t>
      </w:r>
    </w:p>
    <w:p w14:paraId="526158E6" w14:textId="20A76D74" w:rsidR="00F57EA9" w:rsidRPr="00F57EA9" w:rsidRDefault="00F57EA9" w:rsidP="00F57EA9">
      <w:pPr>
        <w:pStyle w:val="a6"/>
        <w:numPr>
          <w:ilvl w:val="0"/>
          <w:numId w:val="6"/>
        </w:numPr>
        <w:tabs>
          <w:tab w:val="left" w:pos="1005"/>
        </w:tabs>
        <w:rPr>
          <w:rFonts w:ascii="Times New Roman" w:hAnsi="Times New Roman" w:cs="Times New Roman"/>
          <w:sz w:val="28"/>
          <w:szCs w:val="28"/>
          <w:lang w:val="pt-BR"/>
        </w:rPr>
      </w:pPr>
      <w:r>
        <w:rPr>
          <w:rFonts w:ascii="Times New Roman" w:hAnsi="Times New Roman" w:cs="Times New Roman"/>
          <w:sz w:val="28"/>
          <w:lang w:val="pt-BR"/>
        </w:rPr>
        <w:t>Executarea prezentei decizii se pune în sarcina arhivarului primăriei s.Sauca.</w:t>
      </w:r>
    </w:p>
    <w:p w14:paraId="64B7A1D3" w14:textId="097E6E7D" w:rsidR="0041793B" w:rsidRPr="000410CF" w:rsidRDefault="0041793B" w:rsidP="0041793B">
      <w:pPr>
        <w:pStyle w:val="a6"/>
        <w:numPr>
          <w:ilvl w:val="0"/>
          <w:numId w:val="6"/>
        </w:numPr>
        <w:tabs>
          <w:tab w:val="left" w:pos="1005"/>
        </w:tabs>
        <w:rPr>
          <w:rFonts w:ascii="Times New Roman" w:hAnsi="Times New Roman" w:cs="Times New Roman"/>
          <w:sz w:val="28"/>
          <w:szCs w:val="28"/>
          <w:lang w:val="pt-BR"/>
        </w:rPr>
      </w:pPr>
      <w:r w:rsidRPr="0041793B">
        <w:rPr>
          <w:rFonts w:ascii="Times New Roman" w:hAnsi="Times New Roman" w:cs="Times New Roman"/>
          <w:sz w:val="28"/>
          <w:lang w:val="pt-BR"/>
        </w:rPr>
        <w:t>Prezenta decizie intră în vigoare din momentul plasării în Registrul de stat al  actelor locale.</w:t>
      </w:r>
    </w:p>
    <w:p w14:paraId="77BC2AAD" w14:textId="77777777" w:rsidR="00660869" w:rsidRPr="000410CF" w:rsidRDefault="00660869" w:rsidP="00660869">
      <w:pPr>
        <w:pStyle w:val="a6"/>
        <w:numPr>
          <w:ilvl w:val="0"/>
          <w:numId w:val="6"/>
        </w:numPr>
        <w:ind w:right="-143"/>
        <w:jc w:val="both"/>
        <w:rPr>
          <w:rFonts w:ascii="Times New Roman" w:eastAsia="Onest" w:hAnsi="Times New Roman" w:cs="Times New Roman"/>
          <w:sz w:val="28"/>
          <w:szCs w:val="28"/>
          <w:lang w:val="pt-BR"/>
        </w:rPr>
      </w:pPr>
      <w:r w:rsidRPr="000410CF">
        <w:rPr>
          <w:rFonts w:ascii="Times New Roman" w:hAnsi="Times New Roman" w:cs="Times New Roman"/>
          <w:sz w:val="28"/>
          <w:szCs w:val="28"/>
          <w:lang w:val="pt-BR"/>
        </w:rPr>
        <w:t>Prezenta decizie poate fi contestată la Judecătoria Edineţ, sediul Ocniţa, adresa: or.Ocniţa, str.Burebista, nr.47, în condițiile și termenele prevăzute de Codul administrativ al Republicii Moldova nr. 116/2018.</w:t>
      </w:r>
    </w:p>
    <w:p w14:paraId="08BE1C06" w14:textId="77777777" w:rsidR="00660869" w:rsidRPr="000410CF" w:rsidRDefault="00660869" w:rsidP="000410CF">
      <w:pPr>
        <w:pStyle w:val="a6"/>
        <w:spacing w:after="60"/>
        <w:ind w:left="644"/>
        <w:rPr>
          <w:rFonts w:ascii="Times New Roman" w:hAnsi="Times New Roman" w:cs="Times New Roman"/>
          <w:b/>
          <w:bCs/>
          <w:sz w:val="28"/>
          <w:szCs w:val="28"/>
          <w:lang w:val="pt-BR"/>
        </w:rPr>
      </w:pPr>
    </w:p>
    <w:p w14:paraId="5207074C" w14:textId="77777777" w:rsidR="00625A65" w:rsidRPr="000410CF" w:rsidRDefault="00625A65" w:rsidP="00934ED6">
      <w:pPr>
        <w:tabs>
          <w:tab w:val="left" w:pos="1005"/>
        </w:tabs>
        <w:spacing w:after="0"/>
        <w:rPr>
          <w:rFonts w:ascii="Times New Roman" w:hAnsi="Times New Roman" w:cs="Times New Roman"/>
          <w:sz w:val="28"/>
          <w:szCs w:val="28"/>
          <w:lang w:val="pt-BR"/>
        </w:rPr>
      </w:pPr>
    </w:p>
    <w:p w14:paraId="5DC088E7" w14:textId="77777777" w:rsidR="00625A65" w:rsidRDefault="00625A65" w:rsidP="00934ED6">
      <w:pPr>
        <w:tabs>
          <w:tab w:val="left" w:pos="1005"/>
        </w:tabs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35053F97" w14:textId="2FF82A52" w:rsidR="009332A2" w:rsidRPr="008C5418" w:rsidRDefault="00D5490B" w:rsidP="00934ED6">
      <w:pPr>
        <w:tabs>
          <w:tab w:val="left" w:pos="1005"/>
        </w:tabs>
        <w:spacing w:after="0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</w:t>
      </w:r>
      <w:proofErr w:type="spellStart"/>
      <w:r w:rsidR="008C0DFD" w:rsidRPr="008C5418">
        <w:rPr>
          <w:rFonts w:ascii="Times New Roman" w:hAnsi="Times New Roman" w:cs="Times New Roman"/>
          <w:b/>
          <w:sz w:val="28"/>
          <w:szCs w:val="28"/>
          <w:lang w:val="ro-RO"/>
        </w:rPr>
        <w:t>Preşedintele</w:t>
      </w:r>
      <w:proofErr w:type="spellEnd"/>
      <w:r w:rsidR="008C0DFD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proofErr w:type="spellStart"/>
      <w:r w:rsidR="008C0DFD" w:rsidRPr="008C5418">
        <w:rPr>
          <w:rFonts w:ascii="Times New Roman" w:hAnsi="Times New Roman" w:cs="Times New Roman"/>
          <w:b/>
          <w:sz w:val="28"/>
          <w:szCs w:val="28"/>
          <w:lang w:val="ro-RO"/>
        </w:rPr>
        <w:t>şedinţe</w:t>
      </w:r>
      <w:r w:rsidR="00614048" w:rsidRPr="008C5418">
        <w:rPr>
          <w:rFonts w:ascii="Times New Roman" w:hAnsi="Times New Roman" w:cs="Times New Roman"/>
          <w:b/>
          <w:sz w:val="28"/>
          <w:szCs w:val="28"/>
          <w:lang w:val="ro-RO"/>
        </w:rPr>
        <w:t>i</w:t>
      </w:r>
      <w:proofErr w:type="spellEnd"/>
      <w:r w:rsidR="00567950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</w:t>
      </w:r>
      <w:r w:rsidR="00DD52D2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               </w:t>
      </w:r>
      <w:r w:rsidR="00567950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 w:rsidR="007F3E6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2B54F7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  <w:r w:rsidR="00934ED6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D52D2" w:rsidRPr="008C5418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</w:t>
      </w:r>
    </w:p>
    <w:p w14:paraId="25655DD9" w14:textId="77777777" w:rsidR="0045624F" w:rsidRPr="008C5418" w:rsidRDefault="00142077" w:rsidP="0045624F">
      <w:pPr>
        <w:tabs>
          <w:tab w:val="left" w:pos="7005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ro-RO"/>
        </w:rPr>
      </w:pPr>
      <w:r w:rsidRPr="008C5418">
        <w:rPr>
          <w:rFonts w:ascii="Times New Roman" w:hAnsi="Times New Roman" w:cs="Times New Roman"/>
          <w:b/>
          <w:i/>
          <w:sz w:val="28"/>
          <w:szCs w:val="28"/>
          <w:lang w:val="ro-RO"/>
        </w:rPr>
        <w:t xml:space="preserve">             </w:t>
      </w:r>
      <w:r w:rsidR="0045624F" w:rsidRPr="003E6083">
        <w:rPr>
          <w:rFonts w:ascii="Times New Roman" w:hAnsi="Times New Roman" w:cs="Times New Roman"/>
          <w:b/>
          <w:i/>
          <w:sz w:val="28"/>
          <w:szCs w:val="28"/>
          <w:lang w:val="pt-BR"/>
        </w:rPr>
        <w:t xml:space="preserve">Contrasemnat </w:t>
      </w:r>
      <w:r w:rsidR="0045624F" w:rsidRPr="008C5418">
        <w:rPr>
          <w:rFonts w:ascii="Times New Roman" w:hAnsi="Times New Roman" w:cs="Times New Roman"/>
          <w:b/>
          <w:i/>
          <w:sz w:val="28"/>
          <w:szCs w:val="28"/>
          <w:lang w:val="ro-RO"/>
        </w:rPr>
        <w:t>:</w:t>
      </w:r>
    </w:p>
    <w:p w14:paraId="194A2091" w14:textId="5E8D0FE6" w:rsidR="00B57DAA" w:rsidRPr="00625A65" w:rsidRDefault="0045624F" w:rsidP="00625A65">
      <w:pPr>
        <w:tabs>
          <w:tab w:val="left" w:pos="7005"/>
        </w:tabs>
        <w:rPr>
          <w:rFonts w:ascii="Times New Roman" w:hAnsi="Times New Roman" w:cs="Times New Roman"/>
          <w:b/>
          <w:sz w:val="28"/>
          <w:szCs w:val="28"/>
          <w:lang w:val="pt-BR"/>
        </w:rPr>
      </w:pPr>
      <w:r w:rsidRPr="003E608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             </w:t>
      </w:r>
      <w:r w:rsidR="00614048" w:rsidRPr="003E6083">
        <w:rPr>
          <w:rFonts w:ascii="Times New Roman" w:hAnsi="Times New Roman" w:cs="Times New Roman"/>
          <w:b/>
          <w:sz w:val="28"/>
          <w:szCs w:val="28"/>
          <w:lang w:val="pt-BR"/>
        </w:rPr>
        <w:t>Secretar</w:t>
      </w:r>
      <w:r w:rsidR="003E6083">
        <w:rPr>
          <w:rFonts w:ascii="Times New Roman" w:hAnsi="Times New Roman" w:cs="Times New Roman"/>
          <w:b/>
          <w:sz w:val="28"/>
          <w:szCs w:val="28"/>
          <w:lang w:val="pt-BR"/>
        </w:rPr>
        <w:t>a</w:t>
      </w:r>
      <w:r w:rsidR="00614048" w:rsidRPr="003E608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</w:t>
      </w:r>
      <w:r w:rsidR="007D441F" w:rsidRPr="003E6083">
        <w:rPr>
          <w:rFonts w:ascii="Times New Roman" w:hAnsi="Times New Roman" w:cs="Times New Roman"/>
          <w:b/>
          <w:sz w:val="28"/>
          <w:szCs w:val="28"/>
          <w:lang w:val="pt-BR"/>
        </w:rPr>
        <w:t>consiliului local</w:t>
      </w:r>
      <w:r w:rsidR="00614048" w:rsidRPr="003E6083">
        <w:rPr>
          <w:rFonts w:ascii="Times New Roman" w:hAnsi="Times New Roman" w:cs="Times New Roman"/>
          <w:b/>
          <w:sz w:val="28"/>
          <w:szCs w:val="28"/>
          <w:lang w:val="pt-BR"/>
        </w:rPr>
        <w:tab/>
      </w:r>
      <w:r w:rsidR="009332A2" w:rsidRPr="003E6083">
        <w:rPr>
          <w:rFonts w:ascii="Times New Roman" w:hAnsi="Times New Roman" w:cs="Times New Roman"/>
          <w:b/>
          <w:sz w:val="28"/>
          <w:szCs w:val="28"/>
          <w:lang w:val="pt-BR"/>
        </w:rPr>
        <w:t xml:space="preserve"> Popovici </w:t>
      </w:r>
      <w:r w:rsidR="00CF5B4D" w:rsidRPr="003E6083">
        <w:rPr>
          <w:rFonts w:ascii="Times New Roman" w:hAnsi="Times New Roman" w:cs="Times New Roman"/>
          <w:b/>
          <w:sz w:val="28"/>
          <w:szCs w:val="28"/>
          <w:lang w:val="pt-BR"/>
        </w:rPr>
        <w:t>Sabi</w:t>
      </w:r>
      <w:r w:rsidR="0041793B">
        <w:rPr>
          <w:rFonts w:ascii="Times New Roman" w:hAnsi="Times New Roman" w:cs="Times New Roman"/>
          <w:b/>
          <w:sz w:val="28"/>
          <w:szCs w:val="28"/>
          <w:lang w:val="pt-BR"/>
        </w:rPr>
        <w:t>na</w:t>
      </w:r>
    </w:p>
    <w:sectPr w:rsidR="00B57DAA" w:rsidRPr="00625A65" w:rsidSect="0041793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nest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E447F"/>
    <w:multiLevelType w:val="hybridMultilevel"/>
    <w:tmpl w:val="DDC2EE68"/>
    <w:lvl w:ilvl="0" w:tplc="CF126180">
      <w:start w:val="1"/>
      <w:numFmt w:val="decimal"/>
      <w:lvlText w:val="%1."/>
      <w:lvlJc w:val="left"/>
      <w:pPr>
        <w:ind w:left="945" w:hanging="360"/>
      </w:pPr>
      <w:rPr>
        <w:rFonts w:ascii="Times New Roman" w:eastAsiaTheme="minorHAnsi" w:hAnsi="Times New Roman" w:cs="Times New Roman"/>
      </w:rPr>
    </w:lvl>
    <w:lvl w:ilvl="1" w:tplc="04180019" w:tentative="1">
      <w:start w:val="1"/>
      <w:numFmt w:val="lowerLetter"/>
      <w:lvlText w:val="%2."/>
      <w:lvlJc w:val="left"/>
      <w:pPr>
        <w:ind w:left="1665" w:hanging="360"/>
      </w:pPr>
    </w:lvl>
    <w:lvl w:ilvl="2" w:tplc="0418001B" w:tentative="1">
      <w:start w:val="1"/>
      <w:numFmt w:val="lowerRoman"/>
      <w:lvlText w:val="%3."/>
      <w:lvlJc w:val="right"/>
      <w:pPr>
        <w:ind w:left="2385" w:hanging="180"/>
      </w:pPr>
    </w:lvl>
    <w:lvl w:ilvl="3" w:tplc="0418000F" w:tentative="1">
      <w:start w:val="1"/>
      <w:numFmt w:val="decimal"/>
      <w:lvlText w:val="%4."/>
      <w:lvlJc w:val="left"/>
      <w:pPr>
        <w:ind w:left="3105" w:hanging="360"/>
      </w:pPr>
    </w:lvl>
    <w:lvl w:ilvl="4" w:tplc="04180019" w:tentative="1">
      <w:start w:val="1"/>
      <w:numFmt w:val="lowerLetter"/>
      <w:lvlText w:val="%5."/>
      <w:lvlJc w:val="left"/>
      <w:pPr>
        <w:ind w:left="3825" w:hanging="360"/>
      </w:pPr>
    </w:lvl>
    <w:lvl w:ilvl="5" w:tplc="0418001B" w:tentative="1">
      <w:start w:val="1"/>
      <w:numFmt w:val="lowerRoman"/>
      <w:lvlText w:val="%6."/>
      <w:lvlJc w:val="right"/>
      <w:pPr>
        <w:ind w:left="4545" w:hanging="180"/>
      </w:pPr>
    </w:lvl>
    <w:lvl w:ilvl="6" w:tplc="0418000F" w:tentative="1">
      <w:start w:val="1"/>
      <w:numFmt w:val="decimal"/>
      <w:lvlText w:val="%7."/>
      <w:lvlJc w:val="left"/>
      <w:pPr>
        <w:ind w:left="5265" w:hanging="360"/>
      </w:pPr>
    </w:lvl>
    <w:lvl w:ilvl="7" w:tplc="04180019" w:tentative="1">
      <w:start w:val="1"/>
      <w:numFmt w:val="lowerLetter"/>
      <w:lvlText w:val="%8."/>
      <w:lvlJc w:val="left"/>
      <w:pPr>
        <w:ind w:left="5985" w:hanging="360"/>
      </w:pPr>
    </w:lvl>
    <w:lvl w:ilvl="8" w:tplc="0418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" w15:restartNumberingAfterBreak="0">
    <w:nsid w:val="36D36D10"/>
    <w:multiLevelType w:val="hybridMultilevel"/>
    <w:tmpl w:val="AB4048A0"/>
    <w:lvl w:ilvl="0" w:tplc="E76499E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0" w:hanging="360"/>
      </w:pPr>
    </w:lvl>
    <w:lvl w:ilvl="2" w:tplc="0418001B" w:tentative="1">
      <w:start w:val="1"/>
      <w:numFmt w:val="lowerRoman"/>
      <w:lvlText w:val="%3."/>
      <w:lvlJc w:val="right"/>
      <w:pPr>
        <w:ind w:left="2220" w:hanging="180"/>
      </w:pPr>
    </w:lvl>
    <w:lvl w:ilvl="3" w:tplc="0418000F" w:tentative="1">
      <w:start w:val="1"/>
      <w:numFmt w:val="decimal"/>
      <w:lvlText w:val="%4."/>
      <w:lvlJc w:val="left"/>
      <w:pPr>
        <w:ind w:left="2940" w:hanging="360"/>
      </w:pPr>
    </w:lvl>
    <w:lvl w:ilvl="4" w:tplc="04180019" w:tentative="1">
      <w:start w:val="1"/>
      <w:numFmt w:val="lowerLetter"/>
      <w:lvlText w:val="%5."/>
      <w:lvlJc w:val="left"/>
      <w:pPr>
        <w:ind w:left="3660" w:hanging="360"/>
      </w:pPr>
    </w:lvl>
    <w:lvl w:ilvl="5" w:tplc="0418001B" w:tentative="1">
      <w:start w:val="1"/>
      <w:numFmt w:val="lowerRoman"/>
      <w:lvlText w:val="%6."/>
      <w:lvlJc w:val="right"/>
      <w:pPr>
        <w:ind w:left="4380" w:hanging="180"/>
      </w:pPr>
    </w:lvl>
    <w:lvl w:ilvl="6" w:tplc="0418000F" w:tentative="1">
      <w:start w:val="1"/>
      <w:numFmt w:val="decimal"/>
      <w:lvlText w:val="%7."/>
      <w:lvlJc w:val="left"/>
      <w:pPr>
        <w:ind w:left="5100" w:hanging="360"/>
      </w:pPr>
    </w:lvl>
    <w:lvl w:ilvl="7" w:tplc="04180019" w:tentative="1">
      <w:start w:val="1"/>
      <w:numFmt w:val="lowerLetter"/>
      <w:lvlText w:val="%8."/>
      <w:lvlJc w:val="left"/>
      <w:pPr>
        <w:ind w:left="5820" w:hanging="360"/>
      </w:pPr>
    </w:lvl>
    <w:lvl w:ilvl="8" w:tplc="041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8BA6523"/>
    <w:multiLevelType w:val="hybridMultilevel"/>
    <w:tmpl w:val="9626BDF2"/>
    <w:lvl w:ilvl="0" w:tplc="6B7E17E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4C1B79A2"/>
    <w:multiLevelType w:val="hybridMultilevel"/>
    <w:tmpl w:val="ED881DD0"/>
    <w:lvl w:ilvl="0" w:tplc="5DF4F65C">
      <w:start w:val="1"/>
      <w:numFmt w:val="bullet"/>
      <w:lvlText w:val="-"/>
      <w:lvlJc w:val="left"/>
      <w:pPr>
        <w:ind w:left="1305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4" w15:restartNumberingAfterBreak="0">
    <w:nsid w:val="54A17717"/>
    <w:multiLevelType w:val="hybridMultilevel"/>
    <w:tmpl w:val="5DBC5D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521FFD"/>
    <w:multiLevelType w:val="hybridMultilevel"/>
    <w:tmpl w:val="42BA3F5A"/>
    <w:lvl w:ilvl="0" w:tplc="1130E5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22" w:hanging="360"/>
      </w:pPr>
    </w:lvl>
    <w:lvl w:ilvl="2" w:tplc="0418001B" w:tentative="1">
      <w:start w:val="1"/>
      <w:numFmt w:val="lowerRoman"/>
      <w:lvlText w:val="%3."/>
      <w:lvlJc w:val="right"/>
      <w:pPr>
        <w:ind w:left="1942" w:hanging="180"/>
      </w:pPr>
    </w:lvl>
    <w:lvl w:ilvl="3" w:tplc="0418000F" w:tentative="1">
      <w:start w:val="1"/>
      <w:numFmt w:val="decimal"/>
      <w:lvlText w:val="%4."/>
      <w:lvlJc w:val="left"/>
      <w:pPr>
        <w:ind w:left="2662" w:hanging="360"/>
      </w:pPr>
    </w:lvl>
    <w:lvl w:ilvl="4" w:tplc="04180019" w:tentative="1">
      <w:start w:val="1"/>
      <w:numFmt w:val="lowerLetter"/>
      <w:lvlText w:val="%5."/>
      <w:lvlJc w:val="left"/>
      <w:pPr>
        <w:ind w:left="3382" w:hanging="360"/>
      </w:pPr>
    </w:lvl>
    <w:lvl w:ilvl="5" w:tplc="0418001B" w:tentative="1">
      <w:start w:val="1"/>
      <w:numFmt w:val="lowerRoman"/>
      <w:lvlText w:val="%6."/>
      <w:lvlJc w:val="right"/>
      <w:pPr>
        <w:ind w:left="4102" w:hanging="180"/>
      </w:pPr>
    </w:lvl>
    <w:lvl w:ilvl="6" w:tplc="0418000F" w:tentative="1">
      <w:start w:val="1"/>
      <w:numFmt w:val="decimal"/>
      <w:lvlText w:val="%7."/>
      <w:lvlJc w:val="left"/>
      <w:pPr>
        <w:ind w:left="4822" w:hanging="360"/>
      </w:pPr>
    </w:lvl>
    <w:lvl w:ilvl="7" w:tplc="04180019" w:tentative="1">
      <w:start w:val="1"/>
      <w:numFmt w:val="lowerLetter"/>
      <w:lvlText w:val="%8."/>
      <w:lvlJc w:val="left"/>
      <w:pPr>
        <w:ind w:left="5542" w:hanging="360"/>
      </w:pPr>
    </w:lvl>
    <w:lvl w:ilvl="8" w:tplc="0418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85436427">
    <w:abstractNumId w:val="1"/>
  </w:num>
  <w:num w:numId="2" w16cid:durableId="400294401">
    <w:abstractNumId w:val="2"/>
  </w:num>
  <w:num w:numId="3" w16cid:durableId="1646154448">
    <w:abstractNumId w:val="5"/>
  </w:num>
  <w:num w:numId="4" w16cid:durableId="486633765">
    <w:abstractNumId w:val="0"/>
  </w:num>
  <w:num w:numId="5" w16cid:durableId="1801454589">
    <w:abstractNumId w:val="3"/>
  </w:num>
  <w:num w:numId="6" w16cid:durableId="716978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64D8"/>
    <w:rsid w:val="00007C4A"/>
    <w:rsid w:val="00010E56"/>
    <w:rsid w:val="00037FC2"/>
    <w:rsid w:val="000410CF"/>
    <w:rsid w:val="00043042"/>
    <w:rsid w:val="000472B6"/>
    <w:rsid w:val="000651DB"/>
    <w:rsid w:val="00083CB8"/>
    <w:rsid w:val="000A6F06"/>
    <w:rsid w:val="000B23CF"/>
    <w:rsid w:val="000E5728"/>
    <w:rsid w:val="000F1D12"/>
    <w:rsid w:val="00110284"/>
    <w:rsid w:val="0011689D"/>
    <w:rsid w:val="00130C26"/>
    <w:rsid w:val="00142077"/>
    <w:rsid w:val="00147316"/>
    <w:rsid w:val="00153139"/>
    <w:rsid w:val="001602DB"/>
    <w:rsid w:val="00160F44"/>
    <w:rsid w:val="001635C0"/>
    <w:rsid w:val="001761E2"/>
    <w:rsid w:val="00180681"/>
    <w:rsid w:val="00182E46"/>
    <w:rsid w:val="00184F11"/>
    <w:rsid w:val="00191EC2"/>
    <w:rsid w:val="001948C5"/>
    <w:rsid w:val="001B0089"/>
    <w:rsid w:val="001D072D"/>
    <w:rsid w:val="001E3CD7"/>
    <w:rsid w:val="001F7B0C"/>
    <w:rsid w:val="001F7CD0"/>
    <w:rsid w:val="002113FC"/>
    <w:rsid w:val="00215413"/>
    <w:rsid w:val="00223016"/>
    <w:rsid w:val="00242B4D"/>
    <w:rsid w:val="00247E15"/>
    <w:rsid w:val="002602A7"/>
    <w:rsid w:val="00266C56"/>
    <w:rsid w:val="0028535D"/>
    <w:rsid w:val="002870F5"/>
    <w:rsid w:val="0029142D"/>
    <w:rsid w:val="002A6F49"/>
    <w:rsid w:val="002B54F7"/>
    <w:rsid w:val="002C3380"/>
    <w:rsid w:val="002C6AEE"/>
    <w:rsid w:val="002D4194"/>
    <w:rsid w:val="002E7EFC"/>
    <w:rsid w:val="002F02DB"/>
    <w:rsid w:val="00301395"/>
    <w:rsid w:val="003101AD"/>
    <w:rsid w:val="003102D5"/>
    <w:rsid w:val="003169FD"/>
    <w:rsid w:val="0032619E"/>
    <w:rsid w:val="003420DE"/>
    <w:rsid w:val="00342E87"/>
    <w:rsid w:val="00345E75"/>
    <w:rsid w:val="003521A1"/>
    <w:rsid w:val="00375F93"/>
    <w:rsid w:val="003A0312"/>
    <w:rsid w:val="003B1BEA"/>
    <w:rsid w:val="003B3107"/>
    <w:rsid w:val="003C4725"/>
    <w:rsid w:val="003D126B"/>
    <w:rsid w:val="003D5D3E"/>
    <w:rsid w:val="003E6083"/>
    <w:rsid w:val="004002A8"/>
    <w:rsid w:val="00405FE8"/>
    <w:rsid w:val="004168D0"/>
    <w:rsid w:val="0041793B"/>
    <w:rsid w:val="00426DF6"/>
    <w:rsid w:val="0044666E"/>
    <w:rsid w:val="004515BF"/>
    <w:rsid w:val="004557C7"/>
    <w:rsid w:val="00455EC6"/>
    <w:rsid w:val="0045624F"/>
    <w:rsid w:val="004825A2"/>
    <w:rsid w:val="004872C1"/>
    <w:rsid w:val="004950CA"/>
    <w:rsid w:val="004A0B01"/>
    <w:rsid w:val="004A13D4"/>
    <w:rsid w:val="004A53EC"/>
    <w:rsid w:val="004B0729"/>
    <w:rsid w:val="004C68CB"/>
    <w:rsid w:val="004D37A9"/>
    <w:rsid w:val="004D609A"/>
    <w:rsid w:val="004E70F9"/>
    <w:rsid w:val="004F265D"/>
    <w:rsid w:val="004F43C3"/>
    <w:rsid w:val="004F57C2"/>
    <w:rsid w:val="00531AA4"/>
    <w:rsid w:val="00535581"/>
    <w:rsid w:val="005408C3"/>
    <w:rsid w:val="005475AC"/>
    <w:rsid w:val="00563F37"/>
    <w:rsid w:val="00565F22"/>
    <w:rsid w:val="00567950"/>
    <w:rsid w:val="00581693"/>
    <w:rsid w:val="0058443C"/>
    <w:rsid w:val="00584F88"/>
    <w:rsid w:val="005A2F4A"/>
    <w:rsid w:val="005B64D8"/>
    <w:rsid w:val="005C44FB"/>
    <w:rsid w:val="005C692B"/>
    <w:rsid w:val="00607544"/>
    <w:rsid w:val="00614048"/>
    <w:rsid w:val="00625A65"/>
    <w:rsid w:val="00641CD5"/>
    <w:rsid w:val="00642DF2"/>
    <w:rsid w:val="00646588"/>
    <w:rsid w:val="00647FC8"/>
    <w:rsid w:val="00650488"/>
    <w:rsid w:val="00652AB8"/>
    <w:rsid w:val="006535AE"/>
    <w:rsid w:val="00660869"/>
    <w:rsid w:val="00661F48"/>
    <w:rsid w:val="00664A22"/>
    <w:rsid w:val="00665EC1"/>
    <w:rsid w:val="00685A5C"/>
    <w:rsid w:val="00690749"/>
    <w:rsid w:val="00692B38"/>
    <w:rsid w:val="006B4C75"/>
    <w:rsid w:val="006D4889"/>
    <w:rsid w:val="006D739B"/>
    <w:rsid w:val="006E3F1F"/>
    <w:rsid w:val="006E4516"/>
    <w:rsid w:val="006F3C8A"/>
    <w:rsid w:val="00705638"/>
    <w:rsid w:val="0071483E"/>
    <w:rsid w:val="00726F66"/>
    <w:rsid w:val="007369FB"/>
    <w:rsid w:val="007441F9"/>
    <w:rsid w:val="007544AE"/>
    <w:rsid w:val="00761CD5"/>
    <w:rsid w:val="00764011"/>
    <w:rsid w:val="00780D98"/>
    <w:rsid w:val="00780EDB"/>
    <w:rsid w:val="0078398F"/>
    <w:rsid w:val="00785101"/>
    <w:rsid w:val="007944B4"/>
    <w:rsid w:val="00797E61"/>
    <w:rsid w:val="007A0A6D"/>
    <w:rsid w:val="007A1F0C"/>
    <w:rsid w:val="007B10CC"/>
    <w:rsid w:val="007B19A2"/>
    <w:rsid w:val="007C44AC"/>
    <w:rsid w:val="007C7EB0"/>
    <w:rsid w:val="007D441F"/>
    <w:rsid w:val="007E1A43"/>
    <w:rsid w:val="007F3E67"/>
    <w:rsid w:val="008051A7"/>
    <w:rsid w:val="00806BAE"/>
    <w:rsid w:val="00834AFD"/>
    <w:rsid w:val="00842178"/>
    <w:rsid w:val="00842D85"/>
    <w:rsid w:val="00851697"/>
    <w:rsid w:val="00865E6D"/>
    <w:rsid w:val="0086734A"/>
    <w:rsid w:val="0088599A"/>
    <w:rsid w:val="008C0DFD"/>
    <w:rsid w:val="008C1C49"/>
    <w:rsid w:val="008C5418"/>
    <w:rsid w:val="008D1801"/>
    <w:rsid w:val="008E0B67"/>
    <w:rsid w:val="00926CD2"/>
    <w:rsid w:val="009332A2"/>
    <w:rsid w:val="00934037"/>
    <w:rsid w:val="00934ED6"/>
    <w:rsid w:val="00940FD7"/>
    <w:rsid w:val="009648C9"/>
    <w:rsid w:val="00970391"/>
    <w:rsid w:val="009725CC"/>
    <w:rsid w:val="009736BC"/>
    <w:rsid w:val="00985AEE"/>
    <w:rsid w:val="00996BA0"/>
    <w:rsid w:val="00997FF1"/>
    <w:rsid w:val="009D20C5"/>
    <w:rsid w:val="009D7496"/>
    <w:rsid w:val="009E604F"/>
    <w:rsid w:val="009F7420"/>
    <w:rsid w:val="00A05485"/>
    <w:rsid w:val="00A25A6C"/>
    <w:rsid w:val="00A56BCE"/>
    <w:rsid w:val="00A63119"/>
    <w:rsid w:val="00A9380F"/>
    <w:rsid w:val="00AB5557"/>
    <w:rsid w:val="00AC5492"/>
    <w:rsid w:val="00AD43F7"/>
    <w:rsid w:val="00AD4FC4"/>
    <w:rsid w:val="00AF1A67"/>
    <w:rsid w:val="00B05C0E"/>
    <w:rsid w:val="00B20849"/>
    <w:rsid w:val="00B21291"/>
    <w:rsid w:val="00B323C3"/>
    <w:rsid w:val="00B43E8E"/>
    <w:rsid w:val="00B477CC"/>
    <w:rsid w:val="00B518E1"/>
    <w:rsid w:val="00B56BA8"/>
    <w:rsid w:val="00B57DAA"/>
    <w:rsid w:val="00B90521"/>
    <w:rsid w:val="00BA1F4F"/>
    <w:rsid w:val="00BB63ED"/>
    <w:rsid w:val="00BC51EE"/>
    <w:rsid w:val="00BD73CF"/>
    <w:rsid w:val="00C0359E"/>
    <w:rsid w:val="00C37C52"/>
    <w:rsid w:val="00C56816"/>
    <w:rsid w:val="00C603A8"/>
    <w:rsid w:val="00C65E1D"/>
    <w:rsid w:val="00C70093"/>
    <w:rsid w:val="00C867C8"/>
    <w:rsid w:val="00C94080"/>
    <w:rsid w:val="00CA447F"/>
    <w:rsid w:val="00CB4B7F"/>
    <w:rsid w:val="00CD2117"/>
    <w:rsid w:val="00CF5B4D"/>
    <w:rsid w:val="00CF70BB"/>
    <w:rsid w:val="00D04880"/>
    <w:rsid w:val="00D0798B"/>
    <w:rsid w:val="00D16C45"/>
    <w:rsid w:val="00D170B8"/>
    <w:rsid w:val="00D22D88"/>
    <w:rsid w:val="00D23653"/>
    <w:rsid w:val="00D23F4B"/>
    <w:rsid w:val="00D30C56"/>
    <w:rsid w:val="00D323F1"/>
    <w:rsid w:val="00D47DAA"/>
    <w:rsid w:val="00D5490B"/>
    <w:rsid w:val="00D6021D"/>
    <w:rsid w:val="00D61243"/>
    <w:rsid w:val="00D62315"/>
    <w:rsid w:val="00D70281"/>
    <w:rsid w:val="00D95260"/>
    <w:rsid w:val="00DA439D"/>
    <w:rsid w:val="00DD52D2"/>
    <w:rsid w:val="00DE0143"/>
    <w:rsid w:val="00DF430F"/>
    <w:rsid w:val="00DF4F7E"/>
    <w:rsid w:val="00E02C03"/>
    <w:rsid w:val="00E0568F"/>
    <w:rsid w:val="00E13CEF"/>
    <w:rsid w:val="00E22462"/>
    <w:rsid w:val="00E31F10"/>
    <w:rsid w:val="00E33585"/>
    <w:rsid w:val="00E35071"/>
    <w:rsid w:val="00E4149E"/>
    <w:rsid w:val="00E44DDB"/>
    <w:rsid w:val="00E450A6"/>
    <w:rsid w:val="00E47F26"/>
    <w:rsid w:val="00E70D59"/>
    <w:rsid w:val="00E812FE"/>
    <w:rsid w:val="00E84414"/>
    <w:rsid w:val="00E978D2"/>
    <w:rsid w:val="00EA0573"/>
    <w:rsid w:val="00EA0724"/>
    <w:rsid w:val="00EB157F"/>
    <w:rsid w:val="00EC4331"/>
    <w:rsid w:val="00EC7068"/>
    <w:rsid w:val="00EE4FEB"/>
    <w:rsid w:val="00EF7892"/>
    <w:rsid w:val="00F04AF0"/>
    <w:rsid w:val="00F07331"/>
    <w:rsid w:val="00F3296A"/>
    <w:rsid w:val="00F43765"/>
    <w:rsid w:val="00F44F34"/>
    <w:rsid w:val="00F513CC"/>
    <w:rsid w:val="00F52347"/>
    <w:rsid w:val="00F57EA9"/>
    <w:rsid w:val="00F725D9"/>
    <w:rsid w:val="00F76CFC"/>
    <w:rsid w:val="00F8100D"/>
    <w:rsid w:val="00F85010"/>
    <w:rsid w:val="00F95230"/>
    <w:rsid w:val="00FC2262"/>
    <w:rsid w:val="00FC6E0E"/>
    <w:rsid w:val="00FD1A13"/>
    <w:rsid w:val="00FD6EA8"/>
    <w:rsid w:val="00FE2146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C916F"/>
  <w15:docId w15:val="{02F2811A-CAB1-4F9C-ABB9-31D1A140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B38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A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6CF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76C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F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C2262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625A65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BF41-2AD3-4CDD-8FE7-B83A5196D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Sabina Popovici</cp:lastModifiedBy>
  <cp:revision>165</cp:revision>
  <cp:lastPrinted>2026-07-16T09:55:00Z</cp:lastPrinted>
  <dcterms:created xsi:type="dcterms:W3CDTF">2011-02-18T12:19:00Z</dcterms:created>
  <dcterms:modified xsi:type="dcterms:W3CDTF">2026-07-16T09:56:00Z</dcterms:modified>
</cp:coreProperties>
</file>